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A7792B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164334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A7792B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A7792B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122CD8">
        <w:trPr>
          <w:trHeight w:val="1060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122CD8" w:rsidP="00B53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Добрынина </w:t>
            </w:r>
            <w:r w:rsidR="00B53E0F">
              <w:rPr>
                <w:sz w:val="18"/>
                <w:szCs w:val="18"/>
              </w:rPr>
              <w:t xml:space="preserve">Наталья Владимировна </w:t>
            </w:r>
          </w:p>
        </w:tc>
        <w:tc>
          <w:tcPr>
            <w:tcW w:w="1701" w:type="dxa"/>
          </w:tcPr>
          <w:p w:rsidR="003E7D06" w:rsidRPr="004C71E3" w:rsidRDefault="00A7792B" w:rsidP="00A77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22CD8" w:rsidRPr="00122CD8">
              <w:rPr>
                <w:sz w:val="18"/>
                <w:szCs w:val="18"/>
              </w:rPr>
              <w:t>иректор филиала</w:t>
            </w:r>
            <w:r w:rsidR="00B53E0F">
              <w:t xml:space="preserve"> </w:t>
            </w:r>
            <w:r w:rsidR="00B53E0F" w:rsidRPr="00B53E0F">
              <w:rPr>
                <w:sz w:val="18"/>
                <w:szCs w:val="18"/>
              </w:rPr>
              <w:t>ФГБОУ ВО</w:t>
            </w:r>
            <w:r w:rsidR="00B53E0F">
              <w:rPr>
                <w:sz w:val="18"/>
                <w:szCs w:val="18"/>
              </w:rPr>
              <w:t xml:space="preserve"> «ИГУ» в г. Братске</w:t>
            </w:r>
          </w:p>
        </w:tc>
        <w:tc>
          <w:tcPr>
            <w:tcW w:w="992" w:type="dxa"/>
          </w:tcPr>
          <w:p w:rsidR="00B261D0" w:rsidRPr="004C71E3" w:rsidRDefault="00A7792B" w:rsidP="0012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261D0">
              <w:rPr>
                <w:sz w:val="18"/>
                <w:szCs w:val="18"/>
              </w:rPr>
              <w:t>вартира</w:t>
            </w:r>
          </w:p>
        </w:tc>
        <w:tc>
          <w:tcPr>
            <w:tcW w:w="1417" w:type="dxa"/>
          </w:tcPr>
          <w:p w:rsidR="00A7792B" w:rsidRDefault="00A7792B" w:rsidP="00A7792B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t>Индивидуальная</w:t>
            </w: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859F0" w:rsidRPr="004C71E3" w:rsidRDefault="00A7792B" w:rsidP="0012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89" w:type="dxa"/>
          </w:tcPr>
          <w:p w:rsidR="00A7792B" w:rsidRPr="004C71E3" w:rsidRDefault="00A7792B" w:rsidP="00A7792B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B53E0F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22CD8">
              <w:rPr>
                <w:sz w:val="18"/>
                <w:szCs w:val="18"/>
              </w:rPr>
              <w:t>вартира</w:t>
            </w:r>
          </w:p>
        </w:tc>
        <w:tc>
          <w:tcPr>
            <w:tcW w:w="921" w:type="dxa"/>
          </w:tcPr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122CD8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921" w:type="dxa"/>
          </w:tcPr>
          <w:p w:rsidR="00A7792B" w:rsidRDefault="00A7792B" w:rsidP="00190D7A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190D7A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190D7A">
            <w:pPr>
              <w:jc w:val="center"/>
              <w:rPr>
                <w:sz w:val="18"/>
                <w:szCs w:val="18"/>
              </w:rPr>
            </w:pPr>
          </w:p>
          <w:p w:rsidR="00A7792B" w:rsidRDefault="00A7792B" w:rsidP="00190D7A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122CD8" w:rsidP="00190D7A">
            <w:pPr>
              <w:jc w:val="center"/>
              <w:rPr>
                <w:sz w:val="18"/>
                <w:szCs w:val="18"/>
              </w:rPr>
            </w:pPr>
            <w:r w:rsidRPr="00122CD8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11247C" w:rsidRPr="008651D2" w:rsidRDefault="0011247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D06" w:rsidRPr="004C71E3" w:rsidRDefault="00A7792B" w:rsidP="00B76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731 248,93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705C5C" w:rsidTr="003E7D06">
        <w:tc>
          <w:tcPr>
            <w:tcW w:w="567" w:type="dxa"/>
          </w:tcPr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705C5C" w:rsidRPr="004C71E3" w:rsidRDefault="00705C5C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261D0">
              <w:rPr>
                <w:sz w:val="18"/>
                <w:szCs w:val="18"/>
              </w:rPr>
              <w:t>вартира</w:t>
            </w:r>
            <w:r w:rsidRPr="00B261D0">
              <w:rPr>
                <w:sz w:val="18"/>
                <w:szCs w:val="18"/>
              </w:rPr>
              <w:tab/>
            </w: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t>Индивидуальная</w:t>
            </w: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4C71E3">
            <w:pPr>
              <w:rPr>
                <w:sz w:val="18"/>
                <w:szCs w:val="18"/>
              </w:rPr>
            </w:pP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(1/2) </w:t>
            </w: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5C5C" w:rsidRPr="004C71E3" w:rsidRDefault="00705C5C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  <w:p w:rsidR="00705C5C" w:rsidRPr="004C71E3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E341E5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0911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261D0">
              <w:rPr>
                <w:sz w:val="18"/>
                <w:szCs w:val="18"/>
              </w:rPr>
              <w:t>вартира</w:t>
            </w:r>
          </w:p>
        </w:tc>
        <w:tc>
          <w:tcPr>
            <w:tcW w:w="921" w:type="dxa"/>
          </w:tcPr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705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21" w:type="dxa"/>
          </w:tcPr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Default="00705C5C" w:rsidP="00091108">
            <w:pPr>
              <w:jc w:val="center"/>
              <w:rPr>
                <w:sz w:val="18"/>
                <w:szCs w:val="18"/>
              </w:rPr>
            </w:pPr>
          </w:p>
          <w:p w:rsidR="00705C5C" w:rsidRPr="004C71E3" w:rsidRDefault="00705C5C" w:rsidP="00091108">
            <w:pPr>
              <w:jc w:val="center"/>
              <w:rPr>
                <w:sz w:val="18"/>
                <w:szCs w:val="18"/>
              </w:rPr>
            </w:pPr>
            <w:r w:rsidRPr="00122CD8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705C5C" w:rsidRPr="00B53E0F" w:rsidRDefault="00705C5C" w:rsidP="00B53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Land Cruiser</w:t>
            </w:r>
            <w:r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1701" w:type="dxa"/>
          </w:tcPr>
          <w:p w:rsidR="00705C5C" w:rsidRPr="00B76AB7" w:rsidRDefault="00705C5C" w:rsidP="00A77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</w:t>
            </w:r>
            <w:r>
              <w:rPr>
                <w:sz w:val="18"/>
                <w:szCs w:val="18"/>
              </w:rPr>
              <w:t>381 641,92</w:t>
            </w:r>
          </w:p>
        </w:tc>
        <w:tc>
          <w:tcPr>
            <w:tcW w:w="1559" w:type="dxa"/>
          </w:tcPr>
          <w:p w:rsidR="00705C5C" w:rsidRPr="004C71E3" w:rsidRDefault="00705C5C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81161"/>
    <w:rsid w:val="0008706C"/>
    <w:rsid w:val="000A63C6"/>
    <w:rsid w:val="000F4EE6"/>
    <w:rsid w:val="00107CD4"/>
    <w:rsid w:val="0011247C"/>
    <w:rsid w:val="00122CD8"/>
    <w:rsid w:val="00137B02"/>
    <w:rsid w:val="0015115A"/>
    <w:rsid w:val="00164334"/>
    <w:rsid w:val="00190D7A"/>
    <w:rsid w:val="001E354D"/>
    <w:rsid w:val="00230D9D"/>
    <w:rsid w:val="002E6C06"/>
    <w:rsid w:val="00380D63"/>
    <w:rsid w:val="003E7D06"/>
    <w:rsid w:val="00412DA4"/>
    <w:rsid w:val="004859F0"/>
    <w:rsid w:val="004C71E3"/>
    <w:rsid w:val="004D7AD2"/>
    <w:rsid w:val="005327B4"/>
    <w:rsid w:val="005E787E"/>
    <w:rsid w:val="006266D9"/>
    <w:rsid w:val="006E0457"/>
    <w:rsid w:val="00705C5C"/>
    <w:rsid w:val="00746E0E"/>
    <w:rsid w:val="007A4606"/>
    <w:rsid w:val="008651D2"/>
    <w:rsid w:val="008D1663"/>
    <w:rsid w:val="00966CBE"/>
    <w:rsid w:val="009E295E"/>
    <w:rsid w:val="00A7792B"/>
    <w:rsid w:val="00A831D3"/>
    <w:rsid w:val="00AA46E5"/>
    <w:rsid w:val="00B261D0"/>
    <w:rsid w:val="00B42050"/>
    <w:rsid w:val="00B53E0F"/>
    <w:rsid w:val="00B76AB7"/>
    <w:rsid w:val="00BC01D3"/>
    <w:rsid w:val="00BD1C3F"/>
    <w:rsid w:val="00BF20CD"/>
    <w:rsid w:val="00CF1486"/>
    <w:rsid w:val="00E341E5"/>
    <w:rsid w:val="00E44967"/>
    <w:rsid w:val="00E914C9"/>
    <w:rsid w:val="00EB22C6"/>
    <w:rsid w:val="00ED4F2D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41</cp:revision>
  <cp:lastPrinted>2016-05-14T03:49:00Z</cp:lastPrinted>
  <dcterms:created xsi:type="dcterms:W3CDTF">2018-05-03T08:41:00Z</dcterms:created>
  <dcterms:modified xsi:type="dcterms:W3CDTF">2021-04-09T03:49:00Z</dcterms:modified>
</cp:coreProperties>
</file>