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40" w:rsidRPr="00CD523B" w:rsidRDefault="005E3B40" w:rsidP="005E3B40">
      <w:pPr>
        <w:pStyle w:val="1"/>
        <w:rPr>
          <w:color w:val="auto"/>
        </w:rPr>
      </w:pPr>
      <w:r w:rsidRPr="00CD523B">
        <w:rPr>
          <w:color w:val="auto"/>
        </w:rPr>
        <w:t>Форма направления</w:t>
      </w:r>
      <w:r w:rsidRPr="00CD523B">
        <w:rPr>
          <w:color w:val="auto"/>
        </w:rPr>
        <w:br/>
        <w:t>реферативно-библиографических сведений о результатах научно-исследовательской, опытно-конструкторской и технологической работы гражданского назначения</w:t>
      </w:r>
    </w:p>
    <w:p w:rsidR="005E3B40" w:rsidRPr="00CD523B" w:rsidRDefault="005E3B40" w:rsidP="005E3B40"/>
    <w:p w:rsidR="005E3B40" w:rsidRPr="00CD523B" w:rsidRDefault="005E3B40" w:rsidP="005E3B40">
      <w:bookmarkStart w:id="0" w:name="sub_2100"/>
      <w:r w:rsidRPr="00CD523B">
        <w:rPr>
          <w:rStyle w:val="a3"/>
          <w:color w:val="auto"/>
        </w:rPr>
        <w:t>I. Сведения о научно-исследовательской, опытно-конструкторской и технологической работе гражданского назначения (далее - НИОКТР)</w:t>
      </w:r>
    </w:p>
    <w:bookmarkEnd w:id="0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680"/>
        <w:gridCol w:w="6300"/>
      </w:tblGrid>
      <w:tr w:rsidR="00CD523B" w:rsidRPr="00CD523B" w:rsidTr="00CD523B"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bookmarkStart w:id="1" w:name="sub_2001"/>
            <w:r w:rsidRPr="00CD523B">
              <w:t>Номер государственного учета НИОКТР</w:t>
            </w:r>
            <w:bookmarkEnd w:id="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направления реферативно-библиографических сведений о результатах НИОКТР</w:t>
            </w:r>
          </w:p>
        </w:tc>
      </w:tr>
      <w:tr w:rsidR="005E3B40" w:rsidRPr="00CD523B" w:rsidTr="00CD52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>
      <w:bookmarkStart w:id="2" w:name="_GoBack"/>
      <w:bookmarkEnd w:id="2"/>
    </w:p>
    <w:p w:rsidR="005E3B40" w:rsidRPr="00CD523B" w:rsidRDefault="005E3B40" w:rsidP="005E3B40">
      <w:bookmarkStart w:id="3" w:name="sub_2002"/>
      <w:r w:rsidRPr="00CD523B">
        <w:t>Наименование НИОКТР</w:t>
      </w:r>
    </w:p>
    <w:bookmarkEnd w:id="3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5E3B40" w:rsidRPr="00CD523B" w:rsidTr="00CD523B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460"/>
        <w:gridCol w:w="4900"/>
      </w:tblGrid>
      <w:tr w:rsidR="00CD523B" w:rsidRPr="00CD523B" w:rsidTr="00CD523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bookmarkStart w:id="4" w:name="sub_2003"/>
            <w:r w:rsidRPr="00CD523B">
              <w:t>Основание проведения НИОКТР</w:t>
            </w:r>
            <w:bookmarkEnd w:id="4"/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документа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Номер документа</w:t>
            </w:r>
          </w:p>
        </w:tc>
      </w:tr>
      <w:tr w:rsidR="00CD523B" w:rsidRPr="00CD523B" w:rsidTr="00CD52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60"/>
        <w:gridCol w:w="1260"/>
        <w:gridCol w:w="420"/>
        <w:gridCol w:w="1400"/>
        <w:gridCol w:w="1960"/>
        <w:gridCol w:w="2660"/>
        <w:gridCol w:w="2660"/>
        <w:gridCol w:w="1960"/>
      </w:tblGrid>
      <w:tr w:rsidR="00CD523B" w:rsidRPr="00CD523B" w:rsidTr="00CD523B"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Фамилия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Имя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Отчество (при наличии)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Должность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Ученая степень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Ученое звание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Подпись</w:t>
            </w:r>
          </w:p>
        </w:tc>
      </w:tr>
      <w:tr w:rsidR="00CD523B" w:rsidRPr="00CD523B" w:rsidTr="00CD523B"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5" w:name="sub_2004"/>
            <w:r w:rsidRPr="00CD523B">
              <w:t>Руководитель работы</w:t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СНИЛС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Гражданство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рождения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WOS </w:t>
            </w:r>
            <w:proofErr w:type="spellStart"/>
            <w:r w:rsidRPr="00CD523B">
              <w:t>Research</w:t>
            </w:r>
            <w:proofErr w:type="spellEnd"/>
            <w:r w:rsidRPr="00CD523B">
              <w:t xml:space="preserve"> ID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proofErr w:type="spellStart"/>
            <w:r w:rsidRPr="00CD523B">
              <w:t>Scopus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Author</w:t>
            </w:r>
            <w:proofErr w:type="spellEnd"/>
            <w:r w:rsidRPr="00CD523B">
              <w:t xml:space="preserve"> ID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Идентификационный номер в системе Российского индекса научного цитирования (далее - ID РИНЦ)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ORCID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Ссылка на </w:t>
            </w:r>
            <w:proofErr w:type="spellStart"/>
            <w:r w:rsidRPr="00CD523B">
              <w:t>web</w:t>
            </w:r>
            <w:proofErr w:type="spellEnd"/>
            <w:r w:rsidRPr="00CD523B">
              <w:t>-страницу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6" w:name="sub_2005"/>
      <w:r w:rsidRPr="00CD523B">
        <w:t>Сведения о Заказчике или Фонде</w:t>
      </w:r>
    </w:p>
    <w:bookmarkEnd w:id="6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940"/>
        <w:gridCol w:w="280"/>
        <w:gridCol w:w="3920"/>
      </w:tblGrid>
      <w:tr w:rsidR="00CD523B" w:rsidRPr="00CD523B" w:rsidTr="00CD523B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Зарегистрированный в Российской Федерации филиал иностранного юридического лица</w:t>
            </w: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7" w:name="sub_2006"/>
      <w:r w:rsidRPr="00CD523B">
        <w:t>Организация</w:t>
      </w:r>
    </w:p>
    <w:bookmarkEnd w:id="7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680"/>
        <w:gridCol w:w="2380"/>
        <w:gridCol w:w="3500"/>
        <w:gridCol w:w="4200"/>
      </w:tblGrid>
      <w:tr w:rsidR="00CD523B" w:rsidRPr="00CD523B" w:rsidTr="00CD523B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Общероссийский классификатор организационно-правовой формы (далее - </w:t>
            </w:r>
            <w:hyperlink r:id="rId5" w:history="1">
              <w:r w:rsidRPr="00CD523B">
                <w:rPr>
                  <w:rStyle w:val="a4"/>
                  <w:color w:val="auto"/>
                </w:rPr>
                <w:t>ОКОПФ</w:t>
              </w:r>
            </w:hyperlink>
            <w:r w:rsidRPr="00CD523B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 организации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Учредитель (ведомственная принадлежность)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Основной государственный регистрационный номер (далее - ОГРН)</w:t>
            </w:r>
          </w:p>
        </w:tc>
      </w:tr>
      <w:tr w:rsidR="005E3B40" w:rsidRPr="00CD523B" w:rsidTr="00CD523B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8" w:name="sub_2007"/>
      <w:r w:rsidRPr="00CD523B">
        <w:t>Индивидуальный предприниматель</w:t>
      </w:r>
    </w:p>
    <w:bookmarkEnd w:id="8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4760"/>
        <w:gridCol w:w="4620"/>
      </w:tblGrid>
      <w:tr w:rsidR="00CD523B" w:rsidRPr="00CD523B" w:rsidTr="00CD523B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ОГРНИП</w:t>
            </w:r>
          </w:p>
        </w:tc>
      </w:tr>
      <w:tr w:rsidR="005E3B40" w:rsidRPr="00CD523B" w:rsidTr="00CD523B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9" w:name="sub_2008"/>
      <w:r w:rsidRPr="00CD523B">
        <w:t>Физическое лицо</w:t>
      </w:r>
    </w:p>
    <w:bookmarkEnd w:id="9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660"/>
        <w:gridCol w:w="2940"/>
        <w:gridCol w:w="1680"/>
        <w:gridCol w:w="1960"/>
      </w:tblGrid>
      <w:tr w:rsidR="00CD523B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Имя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Отчество (при наличии)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СНИЛС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Гражданство</w:t>
            </w:r>
          </w:p>
        </w:tc>
      </w:tr>
      <w:tr w:rsidR="005E3B40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0" w:name="sub_2009"/>
      <w:r w:rsidRPr="00CD523B">
        <w:t>Международная организация</w:t>
      </w:r>
    </w:p>
    <w:bookmarkEnd w:id="10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800"/>
        <w:gridCol w:w="3080"/>
        <w:gridCol w:w="3360"/>
      </w:tblGrid>
      <w:tr w:rsidR="00CD523B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Полное наименование организации на оригинальном языке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Страна</w:t>
            </w:r>
          </w:p>
        </w:tc>
      </w:tr>
      <w:tr w:rsidR="005E3B40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1" w:name="sub_2010"/>
      <w:r w:rsidRPr="00CD523B">
        <w:t>Зарегистрированный в Российской Федерации филиал иностранного юридического лица</w:t>
      </w:r>
    </w:p>
    <w:bookmarkEnd w:id="11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3442"/>
        <w:gridCol w:w="3730"/>
        <w:gridCol w:w="4929"/>
      </w:tblGrid>
      <w:tr w:rsidR="00CD523B" w:rsidRPr="00CD523B" w:rsidTr="00CD523B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Полное наименование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Страна</w:t>
            </w:r>
          </w:p>
        </w:tc>
      </w:tr>
      <w:tr w:rsidR="005E3B40" w:rsidRPr="00CD523B" w:rsidTr="00CD523B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2" w:name="sub_2011"/>
      <w:r w:rsidRPr="00CD523B">
        <w:t>Сведения об Исполнителе</w:t>
      </w:r>
    </w:p>
    <w:bookmarkEnd w:id="12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800"/>
        <w:gridCol w:w="280"/>
        <w:gridCol w:w="4060"/>
      </w:tblGrid>
      <w:tr w:rsidR="00CD523B" w:rsidRPr="00CD523B" w:rsidTr="00CD523B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Зарегистрированный в Российской Федерации филиал иностранного юридического лица</w:t>
            </w: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3" w:name="sub_2012"/>
      <w:r w:rsidRPr="00CD523B">
        <w:t>Организация</w:t>
      </w:r>
    </w:p>
    <w:bookmarkEnd w:id="13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80"/>
        <w:gridCol w:w="1820"/>
        <w:gridCol w:w="1960"/>
        <w:gridCol w:w="4060"/>
        <w:gridCol w:w="4200"/>
      </w:tblGrid>
      <w:tr w:rsidR="00CD523B" w:rsidRPr="00CD523B" w:rsidTr="00CD523B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CD523B" w:rsidP="00CD523B">
            <w:pPr>
              <w:pStyle w:val="a5"/>
              <w:jc w:val="center"/>
            </w:pPr>
            <w:hyperlink r:id="rId6" w:history="1">
              <w:r w:rsidR="005E3B40" w:rsidRPr="00CD523B">
                <w:rPr>
                  <w:rStyle w:val="a4"/>
                  <w:color w:val="auto"/>
                </w:rPr>
                <w:t>ОКОПФ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Категория исполнителя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 организации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Учредитель (ведомственная принадлежность)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ОГРН</w:t>
            </w:r>
          </w:p>
        </w:tc>
      </w:tr>
      <w:tr w:rsidR="005E3B40" w:rsidRPr="00CD523B" w:rsidTr="00CD523B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4" w:name="sub_2013"/>
      <w:r w:rsidRPr="00CD523B">
        <w:t>Индивидуальный предприниматель</w:t>
      </w:r>
    </w:p>
    <w:bookmarkEnd w:id="14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4760"/>
        <w:gridCol w:w="4620"/>
      </w:tblGrid>
      <w:tr w:rsidR="00CD523B" w:rsidRPr="00CD523B" w:rsidTr="00CD523B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ОГРНИП</w:t>
            </w:r>
          </w:p>
        </w:tc>
      </w:tr>
      <w:tr w:rsidR="005E3B40" w:rsidRPr="00CD523B" w:rsidTr="00CD523B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5" w:name="sub_2014"/>
      <w:r w:rsidRPr="00CD523B">
        <w:t>Физическое лицо</w:t>
      </w:r>
    </w:p>
    <w:bookmarkEnd w:id="15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0"/>
        <w:gridCol w:w="2660"/>
        <w:gridCol w:w="2380"/>
        <w:gridCol w:w="1680"/>
        <w:gridCol w:w="2520"/>
      </w:tblGrid>
      <w:tr w:rsidR="00CD523B" w:rsidRPr="00CD523B" w:rsidTr="00CD523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Фамилия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Имя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Отчество (при наличии)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СНИЛС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Гражданство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</w:tr>
      <w:tr w:rsidR="005E3B40" w:rsidRPr="00CD523B" w:rsidTr="00CD523B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6" w:name="sub_2015"/>
      <w:r w:rsidRPr="00CD523B">
        <w:t>Международная организация</w:t>
      </w:r>
    </w:p>
    <w:bookmarkEnd w:id="16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0"/>
        <w:gridCol w:w="2800"/>
        <w:gridCol w:w="3080"/>
        <w:gridCol w:w="3220"/>
      </w:tblGrid>
      <w:tr w:rsidR="00CD523B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Полное наименование организации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Полное наименование организации на оригинальном языке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 на оригинальном языке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Страна</w:t>
            </w:r>
          </w:p>
        </w:tc>
      </w:tr>
      <w:tr w:rsidR="005E3B40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7" w:name="sub_2016"/>
      <w:r w:rsidRPr="00CD523B">
        <w:t>Зарегистрированный в Российской Федерации филиал иностранного юридического лица</w:t>
      </w:r>
    </w:p>
    <w:bookmarkEnd w:id="17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3920"/>
        <w:gridCol w:w="4060"/>
        <w:gridCol w:w="3920"/>
      </w:tblGrid>
      <w:tr w:rsidR="00CD523B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Полное наименование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Сокращенное 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Страна</w:t>
            </w:r>
          </w:p>
        </w:tc>
      </w:tr>
      <w:tr w:rsidR="005E3B40" w:rsidRPr="00CD523B" w:rsidTr="00CD523B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8" w:name="sub_2200"/>
      <w:r w:rsidRPr="00CD523B">
        <w:rPr>
          <w:rStyle w:val="a3"/>
          <w:color w:val="auto"/>
        </w:rPr>
        <w:t>II. Сведения об отчете</w:t>
      </w:r>
    </w:p>
    <w:bookmarkEnd w:id="18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8120"/>
      </w:tblGrid>
      <w:tr w:rsidR="00CD523B" w:rsidRPr="00CD523B" w:rsidTr="00CD523B"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Номер государственного учета отчета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постановки отчета на учет</w:t>
            </w:r>
          </w:p>
        </w:tc>
      </w:tr>
      <w:tr w:rsidR="005E3B40" w:rsidRPr="00CD523B" w:rsidTr="00CD523B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19" w:name="sub_2017"/>
      <w:r w:rsidRPr="00CD523B">
        <w:t>Наименование отчета (наименование этапа)</w:t>
      </w:r>
    </w:p>
    <w:bookmarkEnd w:id="19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5E3B40" w:rsidRPr="00CD523B" w:rsidTr="00CD523B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20" w:name="sub_2018"/>
      <w:r w:rsidRPr="00CD523B">
        <w:t>Реферативное описание отчета</w:t>
      </w:r>
    </w:p>
    <w:bookmarkEnd w:id="20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5E3B40" w:rsidRPr="00CD523B" w:rsidTr="00CD523B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21" w:name="sub_2019"/>
      <w:r w:rsidRPr="00CD523B">
        <w:t>Ключевые слова</w:t>
      </w:r>
    </w:p>
    <w:bookmarkEnd w:id="21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00"/>
        <w:gridCol w:w="1400"/>
        <w:gridCol w:w="1540"/>
        <w:gridCol w:w="1400"/>
        <w:gridCol w:w="1540"/>
        <w:gridCol w:w="1540"/>
        <w:gridCol w:w="1540"/>
      </w:tblGrid>
      <w:tr w:rsidR="005E3B40" w:rsidRPr="00CD523B" w:rsidTr="00CD523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0"/>
        <w:gridCol w:w="3360"/>
      </w:tblGrid>
      <w:tr w:rsidR="005E3B40" w:rsidRPr="00CD523B" w:rsidTr="00CD523B"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bookmarkStart w:id="22" w:name="sub_2020"/>
            <w:r w:rsidRPr="00CD523B">
              <w:t>Тематическая</w:t>
            </w:r>
            <w:proofErr w:type="gramStart"/>
            <w:r w:rsidRPr="00CD523B">
              <w:t xml:space="preserve"> (-</w:t>
            </w:r>
            <w:proofErr w:type="spellStart"/>
            <w:proofErr w:type="gramEnd"/>
            <w:r w:rsidRPr="00CD523B">
              <w:t>ие</w:t>
            </w:r>
            <w:proofErr w:type="spellEnd"/>
            <w:r w:rsidRPr="00CD523B">
              <w:t>) рубрика (-и) в соответствии с государственным рубрикатором научно-технической информации (далее - ГРНТИ)</w:t>
            </w:r>
            <w:bookmarkEnd w:id="22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  <w:jc w:val="right"/>
            </w:pPr>
            <w:r w:rsidRPr="00CD523B">
              <w:t>Индекс Универсальной десятичной классификации</w:t>
            </w: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380"/>
        <w:gridCol w:w="2380"/>
        <w:gridCol w:w="2520"/>
        <w:gridCol w:w="2660"/>
      </w:tblGrid>
      <w:tr w:rsidR="005E3B40" w:rsidRPr="00CD523B" w:rsidTr="00CD52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23" w:name="sub_2021"/>
      <w:r w:rsidRPr="00CD523B">
        <w:t>Классификатор, разработанный Организацией экономического сотрудничества и развития (далее - ОЭСР)</w:t>
      </w:r>
      <w:r w:rsidRPr="00CD523B">
        <w:rPr>
          <w:vertAlign w:val="superscript"/>
        </w:rPr>
        <w:t> </w:t>
      </w:r>
      <w:hyperlink w:anchor="sub_2991" w:history="1">
        <w:r w:rsidRPr="00CD523B">
          <w:rPr>
            <w:rStyle w:val="a4"/>
            <w:color w:val="auto"/>
            <w:vertAlign w:val="superscript"/>
          </w:rPr>
          <w:t>1</w:t>
        </w:r>
      </w:hyperlink>
    </w:p>
    <w:bookmarkEnd w:id="23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380"/>
        <w:gridCol w:w="2380"/>
        <w:gridCol w:w="2380"/>
        <w:gridCol w:w="2800"/>
      </w:tblGrid>
      <w:tr w:rsidR="005E3B40" w:rsidRPr="00CD523B" w:rsidTr="00CD52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24" w:name="sub_2022"/>
      <w:r w:rsidRPr="00CD523B">
        <w:t>Обоснование междисциплинарного подхода (в случае указания разных тематических рубрик первого уровня ГРНТИ/ОЭСР)</w:t>
      </w:r>
    </w:p>
    <w:bookmarkEnd w:id="24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5E3B40" w:rsidRPr="00CD523B" w:rsidTr="00CD523B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25" w:name="sub_2023"/>
      <w:r w:rsidRPr="00CD523B">
        <w:t>Полученные (ожидаемые) результаты и их возможная практическая значимость (применимость)</w:t>
      </w:r>
    </w:p>
    <w:bookmarkEnd w:id="25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5E3B40" w:rsidRPr="00CD523B" w:rsidTr="00CD523B">
        <w:tc>
          <w:tcPr>
            <w:tcW w:w="14980" w:type="dxa"/>
            <w:tcBorders>
              <w:top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980"/>
        <w:gridCol w:w="8960"/>
      </w:tblGrid>
      <w:tr w:rsidR="005E3B40" w:rsidRPr="00CD523B" w:rsidTr="00CD523B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26" w:name="sub_2024"/>
            <w:r w:rsidRPr="00CD523B">
              <w:t>Дата утверждения отчета</w:t>
            </w:r>
            <w:bookmarkEnd w:id="26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  <w:r w:rsidRPr="00CD523B">
              <w:t>--.--.----</w:t>
            </w: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840"/>
        <w:gridCol w:w="3360"/>
        <w:gridCol w:w="7840"/>
      </w:tblGrid>
      <w:tr w:rsidR="00CD523B" w:rsidRPr="00CD523B" w:rsidTr="00CD523B">
        <w:tc>
          <w:tcPr>
            <w:tcW w:w="29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27" w:name="sub_2025"/>
            <w:r w:rsidRPr="00CD523B">
              <w:t>Отчет</w:t>
            </w:r>
            <w:bookmarkEnd w:id="27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промежуточный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заключительный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0"/>
        <w:gridCol w:w="3220"/>
        <w:gridCol w:w="2660"/>
        <w:gridCol w:w="1120"/>
        <w:gridCol w:w="1260"/>
        <w:gridCol w:w="1120"/>
        <w:gridCol w:w="1120"/>
        <w:gridCol w:w="1120"/>
      </w:tblGrid>
      <w:tr w:rsidR="00CD523B" w:rsidRPr="00CD523B" w:rsidTr="00CD523B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28" w:name="sub_2026"/>
            <w:r w:rsidRPr="00CD523B">
              <w:t>Кол-во книг (томов)</w:t>
            </w:r>
            <w:bookmarkEnd w:id="2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Номера книг (томов)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29" w:name="sub_2027"/>
            <w:r w:rsidRPr="00CD523B">
              <w:t>Общее кол-во страниц</w:t>
            </w:r>
            <w:bookmarkEnd w:id="2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Кол-во страниц в книге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420"/>
        <w:gridCol w:w="1120"/>
        <w:gridCol w:w="420"/>
        <w:gridCol w:w="1400"/>
        <w:gridCol w:w="420"/>
        <w:gridCol w:w="1540"/>
        <w:gridCol w:w="420"/>
        <w:gridCol w:w="2940"/>
        <w:gridCol w:w="4900"/>
      </w:tblGrid>
      <w:tr w:rsidR="00CD523B" w:rsidRPr="00CD523B" w:rsidTr="00CD523B"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Приложений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Таблиц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Иллюстраций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Библиография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Публикаций по результатам НИОКТР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0" w:name="sub_2028"/>
      <w:r w:rsidRPr="00CD523B">
        <w:t>Публикации по этапу НИОКТР</w:t>
      </w:r>
    </w:p>
    <w:bookmarkEnd w:id="30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20"/>
        <w:gridCol w:w="1680"/>
        <w:gridCol w:w="1120"/>
        <w:gridCol w:w="1400"/>
        <w:gridCol w:w="1680"/>
        <w:gridCol w:w="1400"/>
        <w:gridCol w:w="1260"/>
        <w:gridCol w:w="1260"/>
        <w:gridCol w:w="2240"/>
        <w:gridCol w:w="1260"/>
      </w:tblGrid>
      <w:tr w:rsidR="00CD523B" w:rsidRPr="00CD523B" w:rsidTr="00CD52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Год (дата) публикации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proofErr w:type="gramStart"/>
            <w:r w:rsidRPr="00CD523B">
              <w:t>Наименование публикации)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Вид издания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Авто</w:t>
            </w:r>
            <w:proofErr w:type="gramStart"/>
            <w:r w:rsidRPr="00CD523B">
              <w:t>р(</w:t>
            </w:r>
            <w:proofErr w:type="gramEnd"/>
            <w:r w:rsidRPr="00CD523B">
              <w:t>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proofErr w:type="spellStart"/>
            <w:r w:rsidRPr="00CD523B">
              <w:t>Аффилиации</w:t>
            </w:r>
            <w:proofErr w:type="spellEnd"/>
            <w:r w:rsidRPr="00CD523B">
              <w:t xml:space="preserve"> авторов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объекта класса "</w:t>
            </w:r>
            <w:proofErr w:type="spellStart"/>
            <w:r w:rsidRPr="00CD523B">
              <w:t>Мегасайенс</w:t>
            </w:r>
            <w:proofErr w:type="spellEnd"/>
            <w:r w:rsidRPr="00CD523B"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издания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Библиографическая ссылка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Идентификатор</w:t>
            </w:r>
          </w:p>
        </w:tc>
      </w:tr>
      <w:tr w:rsidR="00CD523B" w:rsidRPr="00CD523B" w:rsidTr="00CD523B">
        <w:tc>
          <w:tcPr>
            <w:tcW w:w="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DOI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РИНЦ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ISSN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ISBN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Web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of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Science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Scopus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Astrophysics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Data</w:t>
            </w:r>
            <w:proofErr w:type="spellEnd"/>
            <w:r w:rsidRPr="00CD523B">
              <w:t xml:space="preserve"> </w:t>
            </w:r>
            <w:proofErr w:type="spellStart"/>
            <w:r w:rsidRPr="00CD523B">
              <w:lastRenderedPageBreak/>
              <w:t>System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PubMed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MathSciNet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zbMATH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Chemical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Abstracts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Springer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Agris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GeoRef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DOI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РИНЦ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ISSN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ISBN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Web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of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Science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Scopus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Astrophysics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Data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System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PubMed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MathSciNet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zbMATH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Chemical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Abstracts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Springer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Agris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GeoRef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1" w:name="sub_2029"/>
      <w:r w:rsidRPr="00CD523B">
        <w:t>Препринты и прочие публикации в стадии подготовки</w:t>
      </w:r>
    </w:p>
    <w:bookmarkEnd w:id="31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540"/>
        <w:gridCol w:w="1540"/>
        <w:gridCol w:w="980"/>
        <w:gridCol w:w="1680"/>
        <w:gridCol w:w="1820"/>
        <w:gridCol w:w="1400"/>
        <w:gridCol w:w="2520"/>
        <w:gridCol w:w="1680"/>
        <w:gridCol w:w="1400"/>
      </w:tblGrid>
      <w:tr w:rsidR="00CD523B" w:rsidRPr="00CD523B" w:rsidTr="00CD523B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N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материала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Авто</w:t>
            </w:r>
            <w:proofErr w:type="gramStart"/>
            <w:r w:rsidRPr="00CD523B">
              <w:t>р(</w:t>
            </w:r>
            <w:proofErr w:type="gramEnd"/>
            <w:r w:rsidRPr="00CD523B">
              <w:t>ы)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Вид издания</w:t>
            </w:r>
            <w:r w:rsidRPr="00CD523B">
              <w:rPr>
                <w:vertAlign w:val="superscript"/>
              </w:rPr>
              <w:t> </w:t>
            </w:r>
            <w:hyperlink w:anchor="sub_2991" w:history="1">
              <w:r w:rsidRPr="00CD523B">
                <w:rPr>
                  <w:rStyle w:val="a4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Название </w:t>
            </w:r>
            <w:proofErr w:type="spellStart"/>
            <w:r w:rsidRPr="00CD523B">
              <w:t>репозитория</w:t>
            </w:r>
            <w:proofErr w:type="spellEnd"/>
            <w:r w:rsidRPr="00CD523B">
              <w:t>, журнала, издательства и другие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Статус подготовки (готовится, размещен в </w:t>
            </w:r>
            <w:proofErr w:type="spellStart"/>
            <w:r w:rsidRPr="00CD523B">
              <w:t>репозитории</w:t>
            </w:r>
            <w:proofErr w:type="spellEnd"/>
            <w:r w:rsidRPr="00CD523B">
              <w:t xml:space="preserve">, направлен в </w:t>
            </w:r>
            <w:r w:rsidRPr="00CD523B">
              <w:lastRenderedPageBreak/>
              <w:t>журнал, издательство и другие)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 xml:space="preserve">Ссылка на </w:t>
            </w:r>
            <w:proofErr w:type="spellStart"/>
            <w:r w:rsidRPr="00CD523B">
              <w:t>web</w:t>
            </w:r>
            <w:proofErr w:type="spellEnd"/>
            <w:r w:rsidRPr="00CD523B">
              <w:t>-страницу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Файл с текстом публикации в формате </w:t>
            </w:r>
            <w:proofErr w:type="spellStart"/>
            <w:r w:rsidRPr="00CD523B">
              <w:t>pdf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Идентификатор в архивах препринтов</w:t>
            </w: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идентификатора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Значение</w:t>
            </w:r>
          </w:p>
        </w:tc>
      </w:tr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2" w:name="sub_2030"/>
      <w:r w:rsidRPr="00CD523B">
        <w:t>Подготовленные аналитические материалы в интересах и по заказам органов государственной власти</w:t>
      </w:r>
    </w:p>
    <w:bookmarkEnd w:id="32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1680"/>
        <w:gridCol w:w="2100"/>
        <w:gridCol w:w="4480"/>
        <w:gridCol w:w="4200"/>
      </w:tblGrid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Год подготовки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Авто</w:t>
            </w:r>
            <w:proofErr w:type="gramStart"/>
            <w:r w:rsidRPr="00CD523B">
              <w:t>р(</w:t>
            </w:r>
            <w:proofErr w:type="gramEnd"/>
            <w:r w:rsidRPr="00CD523B">
              <w:t>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Заказчик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Файл с текстом материала в формате </w:t>
            </w:r>
            <w:proofErr w:type="spellStart"/>
            <w:r w:rsidRPr="00CD523B">
              <w:t>pdf</w:t>
            </w:r>
            <w:proofErr w:type="spellEnd"/>
          </w:p>
        </w:tc>
      </w:tr>
      <w:tr w:rsidR="00CD523B" w:rsidRPr="00CD523B" w:rsidTr="00CD523B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3" w:name="sub_2031"/>
      <w:r w:rsidRPr="00CD523B">
        <w:t>Доклады по тематике исследования на российских и международных научных (научно-практических) семинарах и конференциях</w:t>
      </w:r>
    </w:p>
    <w:bookmarkEnd w:id="33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1260"/>
        <w:gridCol w:w="1260"/>
        <w:gridCol w:w="1540"/>
        <w:gridCol w:w="1960"/>
        <w:gridCol w:w="1400"/>
        <w:gridCol w:w="1820"/>
        <w:gridCol w:w="1960"/>
      </w:tblGrid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Наименование доклада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Статус доклада (пленарный, секционный, стендовый)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доклада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Название конференции, семинара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Место проведения конференции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Статус конференции (международная, всероссийская, региональная, локальная)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Ссылка на </w:t>
            </w:r>
            <w:proofErr w:type="spellStart"/>
            <w:r w:rsidRPr="00CD523B">
              <w:t>web</w:t>
            </w:r>
            <w:proofErr w:type="spellEnd"/>
            <w:r w:rsidRPr="00CD523B">
              <w:t>-страницу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Авторы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Докладчик</w:t>
            </w:r>
          </w:p>
        </w:tc>
      </w:tr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2.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4" w:name="sub_2032"/>
      <w:r w:rsidRPr="00CD523B">
        <w:t>Сведения об основных исполнителях</w:t>
      </w:r>
    </w:p>
    <w:bookmarkEnd w:id="34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120"/>
        <w:gridCol w:w="840"/>
        <w:gridCol w:w="700"/>
        <w:gridCol w:w="980"/>
        <w:gridCol w:w="840"/>
        <w:gridCol w:w="840"/>
        <w:gridCol w:w="840"/>
        <w:gridCol w:w="980"/>
        <w:gridCol w:w="1260"/>
        <w:gridCol w:w="1960"/>
        <w:gridCol w:w="1400"/>
        <w:gridCol w:w="980"/>
        <w:gridCol w:w="980"/>
        <w:gridCol w:w="840"/>
      </w:tblGrid>
      <w:tr w:rsidR="00CD523B" w:rsidRPr="00CD523B" w:rsidTr="00CD523B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СНИЛС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Фами</w:t>
            </w:r>
            <w:r w:rsidRPr="00CD523B">
              <w:lastRenderedPageBreak/>
              <w:t>лия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Имя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Отчест</w:t>
            </w:r>
            <w:r w:rsidRPr="00CD523B">
              <w:lastRenderedPageBreak/>
              <w:t>во</w:t>
            </w:r>
          </w:p>
          <w:p w:rsidR="005E3B40" w:rsidRPr="00CD523B" w:rsidRDefault="005E3B40" w:rsidP="00CD523B">
            <w:pPr>
              <w:pStyle w:val="a5"/>
              <w:jc w:val="center"/>
            </w:pPr>
            <w:r w:rsidRPr="00CD523B">
              <w:t>(при наличии)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 xml:space="preserve">Год </w:t>
            </w:r>
            <w:r w:rsidRPr="00CD523B">
              <w:lastRenderedPageBreak/>
              <w:t>рождения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Учен</w:t>
            </w:r>
            <w:r w:rsidRPr="00CD523B">
              <w:lastRenderedPageBreak/>
              <w:t>ая степень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Учен</w:t>
            </w:r>
            <w:r w:rsidRPr="00CD523B">
              <w:lastRenderedPageBreak/>
              <w:t>ое звание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Должн</w:t>
            </w:r>
            <w:r w:rsidRPr="00CD523B">
              <w:lastRenderedPageBreak/>
              <w:t>ость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Идентификаторы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Ссылка на </w:t>
            </w:r>
            <w:proofErr w:type="spellStart"/>
            <w:r w:rsidRPr="00CD523B">
              <w:lastRenderedPageBreak/>
              <w:t>web</w:t>
            </w:r>
            <w:proofErr w:type="spellEnd"/>
            <w:r w:rsidRPr="00CD523B">
              <w:t>-страницу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 xml:space="preserve">Вклад </w:t>
            </w:r>
            <w:r w:rsidRPr="00CD523B">
              <w:lastRenderedPageBreak/>
              <w:t>в работу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Гражда</w:t>
            </w:r>
            <w:r w:rsidRPr="00CD523B">
              <w:lastRenderedPageBreak/>
              <w:t>нство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ИНН</w:t>
            </w:r>
          </w:p>
        </w:tc>
      </w:tr>
      <w:tr w:rsidR="00CD523B" w:rsidRPr="00CD523B" w:rsidTr="00CD523B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 xml:space="preserve">WOS </w:t>
            </w:r>
            <w:proofErr w:type="spellStart"/>
            <w:r w:rsidRPr="00CD523B">
              <w:t>Research</w:t>
            </w:r>
            <w:proofErr w:type="spellEnd"/>
            <w:r w:rsidRPr="00CD523B">
              <w:t xml:space="preserve"> ID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Scopus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Author</w:t>
            </w:r>
            <w:proofErr w:type="spellEnd"/>
            <w:r w:rsidRPr="00CD523B">
              <w:t xml:space="preserve"> ID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ID РИНЦ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ORCID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 xml:space="preserve">WOS </w:t>
            </w:r>
            <w:proofErr w:type="spellStart"/>
            <w:r w:rsidRPr="00CD523B">
              <w:t>Research</w:t>
            </w:r>
            <w:proofErr w:type="spellEnd"/>
            <w:r w:rsidRPr="00CD523B">
              <w:t xml:space="preserve"> ID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proofErr w:type="spellStart"/>
            <w:r w:rsidRPr="00CD523B">
              <w:t>Scopus</w:t>
            </w:r>
            <w:proofErr w:type="spellEnd"/>
            <w:r w:rsidRPr="00CD523B">
              <w:t xml:space="preserve"> </w:t>
            </w:r>
            <w:proofErr w:type="spellStart"/>
            <w:r w:rsidRPr="00CD523B">
              <w:t>Author</w:t>
            </w:r>
            <w:proofErr w:type="spellEnd"/>
            <w:r w:rsidRPr="00CD523B">
              <w:t xml:space="preserve"> ID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ID РИНЦ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ORCID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5" w:name="sub_2033"/>
      <w:r w:rsidRPr="00CD523B">
        <w:t>Численность персонала, выполняющего исследования и разработки:</w:t>
      </w:r>
    </w:p>
    <w:bookmarkEnd w:id="35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  <w:gridCol w:w="4760"/>
      </w:tblGrid>
      <w:tr w:rsidR="00CD523B" w:rsidRPr="00CD523B" w:rsidTr="00CD523B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36" w:name="sub_20331"/>
            <w:r w:rsidRPr="00CD523B">
              <w:t>Всего</w:t>
            </w:r>
            <w:bookmarkEnd w:id="36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исследователи (научные работники)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техники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вспомогательный персонал (в том числе ассистенты, стажеры)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37" w:name="sub_2034"/>
      <w:r w:rsidRPr="00CD523B">
        <w:t>Экспериментальные разработки</w:t>
      </w:r>
    </w:p>
    <w:bookmarkEnd w:id="37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5740"/>
        <w:gridCol w:w="7280"/>
      </w:tblGrid>
      <w:tr w:rsidR="00CD523B" w:rsidRPr="00CD523B" w:rsidTr="00CD523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bookmarkStart w:id="38" w:name="sub_20341"/>
            <w:r w:rsidRPr="00CD523B">
              <w:t xml:space="preserve">Наименование </w:t>
            </w:r>
            <w:r w:rsidRPr="00CD523B">
              <w:lastRenderedPageBreak/>
              <w:t>разработки</w:t>
            </w:r>
            <w:bookmarkEnd w:id="38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lastRenderedPageBreak/>
              <w:t>Научно-технический результат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Уровень готовности технологий</w:t>
            </w:r>
          </w:p>
        </w:tc>
      </w:tr>
      <w:tr w:rsidR="00CD523B" w:rsidRPr="00CD523B" w:rsidTr="00CD523B">
        <w:tc>
          <w:tcPr>
            <w:tcW w:w="1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Конструкторская документация, программное обеспечение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Экспериментальные образцы (техники, изделий)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Технологии профилактики, диагностики, лечения и реабилитации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Лабораторные и технологические регламенты,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Приемы и способы изготовления новых изделий, материалов, веществ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Патентование технических решений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Протоколы испытаний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Корректировка документации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Рабочая конструкторская технологическая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Опытные образцы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Эксплуатационная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Эскизная, технологическая и конструкторская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1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Рабочая конструкторская документация на серийный выпуск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840"/>
        <w:gridCol w:w="5320"/>
        <w:gridCol w:w="5880"/>
      </w:tblGrid>
      <w:tr w:rsidR="00CD523B" w:rsidRPr="00CD523B" w:rsidTr="00CD523B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начала этапа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 окончания этапа</w:t>
            </w:r>
          </w:p>
        </w:tc>
      </w:tr>
      <w:tr w:rsidR="005E3B40" w:rsidRPr="00CD523B" w:rsidTr="00CD523B"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39" w:name="sub_2035"/>
            <w:r w:rsidRPr="00CD523B">
              <w:t>Номер этапа работы:</w:t>
            </w:r>
            <w:bookmarkEnd w:id="3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320"/>
        <w:gridCol w:w="5880"/>
      </w:tblGrid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Источник финансирования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Фактический объем финансирования, тыс. рублей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Коды </w:t>
            </w:r>
            <w:hyperlink r:id="rId7" w:history="1">
              <w:r w:rsidRPr="00CD523B">
                <w:rPr>
                  <w:rStyle w:val="a4"/>
                  <w:color w:val="auto"/>
                </w:rPr>
                <w:t>бюджетной классификации</w:t>
              </w:r>
            </w:hyperlink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федерального бюджета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бюджетов субъектов Российской Федерации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местных бюджетов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 xml:space="preserve">Средства фондов поддержки </w:t>
            </w:r>
            <w:r w:rsidRPr="00CD523B">
              <w:lastRenderedPageBreak/>
              <w:t>научной, научно-технической, инновационной деятельности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lastRenderedPageBreak/>
              <w:t>Средства бюджета межгосударственной целевой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Собственные средства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Иные источники, из них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хозяйствующих субъектов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финансово-кредитных организаций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40" w:name="sub_2036"/>
      <w:r w:rsidRPr="00CD523B">
        <w:t>Сведения о финансировании этапа работы по годам (заполняется по каждому году отдельно):</w:t>
      </w:r>
    </w:p>
    <w:bookmarkEnd w:id="40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180"/>
        <w:gridCol w:w="5880"/>
      </w:tblGrid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Источник финансирования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Фактический объем финансирования, тыс. рублей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 xml:space="preserve">Коды </w:t>
            </w:r>
            <w:hyperlink r:id="rId8" w:history="1">
              <w:r w:rsidRPr="00CD523B">
                <w:rPr>
                  <w:rStyle w:val="a4"/>
                  <w:color w:val="auto"/>
                </w:rPr>
                <w:t>бюджетной классификации</w:t>
              </w:r>
            </w:hyperlink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федерального бюджета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бюджетов субъектов Российской Федерации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местных бюджетов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бюджета межгосударственной целевой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Собственные средства организации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Иные источники, из них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CD523B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хозяйствующих субъектов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средства финансово-кредитных организаций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41" w:name="sub_2037"/>
      <w:r w:rsidRPr="00CD523B">
        <w:lastRenderedPageBreak/>
        <w:t>Использование полной копии отчета третьими лицами разрешается на условиях:</w:t>
      </w:r>
    </w:p>
    <w:bookmarkEnd w:id="41"/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140"/>
      </w:tblGrid>
      <w:tr w:rsidR="00CD523B" w:rsidRPr="00CD523B" w:rsidTr="00CD523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безвозмездной лицензии</w:t>
            </w:r>
          </w:p>
        </w:tc>
      </w:tr>
      <w:tr w:rsidR="005E3B40" w:rsidRPr="00CD523B" w:rsidTr="00CD523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открытой лицензии</w:t>
            </w: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180"/>
      </w:tblGrid>
      <w:tr w:rsidR="00CD523B" w:rsidRPr="00CD523B" w:rsidTr="00CD523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Срок лицензии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--.--.----</w:t>
            </w:r>
          </w:p>
        </w:tc>
      </w:tr>
      <w:tr w:rsidR="00CD523B" w:rsidRPr="00CD523B" w:rsidTr="00CD523B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  <w:tr w:rsidR="005E3B40" w:rsidRPr="00CD523B" w:rsidTr="00CD523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Условия лицензии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080"/>
      </w:tblGrid>
      <w:tr w:rsidR="005E3B40" w:rsidRPr="00CD523B" w:rsidTr="00CD52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  <w:bookmarkStart w:id="42" w:name="sub_2038"/>
            <w:bookmarkEnd w:id="42"/>
          </w:p>
        </w:tc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Отчет содержит информацию, составляющую коммерческую тайну</w:t>
            </w: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1260"/>
        <w:gridCol w:w="7280"/>
      </w:tblGrid>
      <w:tr w:rsidR="005E3B40" w:rsidRPr="00CD523B" w:rsidTr="00CD523B"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43" w:name="sub_2039"/>
            <w:r w:rsidRPr="00CD523B">
              <w:t>Дата формирования заключения РАН</w:t>
            </w:r>
            <w:bookmarkEnd w:id="4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--.--.----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00"/>
        <w:gridCol w:w="980"/>
        <w:gridCol w:w="1820"/>
        <w:gridCol w:w="1260"/>
        <w:gridCol w:w="1120"/>
        <w:gridCol w:w="840"/>
        <w:gridCol w:w="1820"/>
        <w:gridCol w:w="1960"/>
      </w:tblGrid>
      <w:tr w:rsidR="00CD523B" w:rsidRPr="00CD523B" w:rsidTr="00CD523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Фамилия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Имя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Отчество (при наличии)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Должность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СНИЛС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ИНН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Гражданство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Подпись</w:t>
            </w:r>
          </w:p>
        </w:tc>
      </w:tr>
      <w:tr w:rsidR="005E3B40" w:rsidRPr="00CD523B" w:rsidTr="00CD523B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44" w:name="sub_2040"/>
            <w:r w:rsidRPr="00CD523B">
              <w:t>Руководитель организации-исполнителя</w:t>
            </w:r>
            <w:bookmarkEnd w:id="44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2100"/>
        <w:gridCol w:w="700"/>
        <w:gridCol w:w="4480"/>
      </w:tblGrid>
      <w:tr w:rsidR="00CD523B" w:rsidRPr="00CD523B" w:rsidTr="00CD523B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Дата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Решение Заказчика</w:t>
            </w:r>
          </w:p>
        </w:tc>
      </w:tr>
      <w:tr w:rsidR="00CD523B" w:rsidRPr="00CD523B" w:rsidTr="00CD523B">
        <w:tc>
          <w:tcPr>
            <w:tcW w:w="7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45" w:name="sub_2041"/>
            <w:r w:rsidRPr="00CD523B">
              <w:t>Решение Заказчика о соответствии сведений условиям государственного контракта или государственного задания, иного документа, на основании которого выполнялся НИОКТР</w:t>
            </w:r>
            <w:bookmarkEnd w:id="45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--.--.----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сведения соответствуют</w:t>
            </w:r>
          </w:p>
        </w:tc>
      </w:tr>
      <w:tr w:rsidR="005E3B40" w:rsidRPr="00CD523B" w:rsidTr="00CD523B">
        <w:tc>
          <w:tcPr>
            <w:tcW w:w="7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B40" w:rsidRPr="00CD523B" w:rsidRDefault="005E3B40" w:rsidP="00CD523B">
            <w:pPr>
              <w:pStyle w:val="a6"/>
            </w:pPr>
            <w:r w:rsidRPr="00CD523B">
              <w:t>сведения не соответствуют</w:t>
            </w:r>
          </w:p>
        </w:tc>
      </w:tr>
    </w:tbl>
    <w:p w:rsidR="005E3B40" w:rsidRPr="00CD523B" w:rsidRDefault="005E3B40" w:rsidP="005E3B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400"/>
        <w:gridCol w:w="840"/>
        <w:gridCol w:w="1960"/>
        <w:gridCol w:w="1820"/>
        <w:gridCol w:w="2240"/>
        <w:gridCol w:w="3220"/>
      </w:tblGrid>
      <w:tr w:rsidR="00CD523B" w:rsidRPr="00CD523B" w:rsidTr="00CD523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Фамилия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Имя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Отчество (при наличии)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Должность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Телефон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0" w:rsidRPr="00CD523B" w:rsidRDefault="005E3B40" w:rsidP="00CD523B">
            <w:pPr>
              <w:pStyle w:val="a5"/>
              <w:jc w:val="center"/>
            </w:pPr>
            <w:r w:rsidRPr="00CD523B">
              <w:t>Адрес электронной почты</w:t>
            </w:r>
          </w:p>
        </w:tc>
      </w:tr>
      <w:tr w:rsidR="005E3B40" w:rsidRPr="00CD523B" w:rsidTr="00CD523B"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6"/>
            </w:pPr>
            <w:bookmarkStart w:id="46" w:name="sub_2042"/>
            <w:r w:rsidRPr="00CD523B">
              <w:t>Ответственный исполнитель Заказчика</w:t>
            </w:r>
            <w:bookmarkEnd w:id="46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40" w:rsidRPr="00CD523B" w:rsidRDefault="005E3B40" w:rsidP="00CD523B">
            <w:pPr>
              <w:pStyle w:val="a5"/>
            </w:pPr>
          </w:p>
        </w:tc>
      </w:tr>
    </w:tbl>
    <w:p w:rsidR="005E3B40" w:rsidRPr="00CD523B" w:rsidRDefault="005E3B40" w:rsidP="005E3B40"/>
    <w:p w:rsidR="005E3B40" w:rsidRPr="00CD523B" w:rsidRDefault="005E3B40" w:rsidP="005E3B40">
      <w:bookmarkStart w:id="47" w:name="sub_2991"/>
      <w:r w:rsidRPr="00CD523B">
        <w:t xml:space="preserve">1-2 - заполняются согласно </w:t>
      </w:r>
      <w:hyperlink w:anchor="sub_808" w:history="1">
        <w:r w:rsidRPr="00CD523B">
          <w:rPr>
            <w:rStyle w:val="a4"/>
            <w:color w:val="auto"/>
          </w:rPr>
          <w:t>пункту 8</w:t>
        </w:r>
      </w:hyperlink>
      <w:r w:rsidRPr="00CD523B">
        <w:t xml:space="preserve"> требований к заполнению формы направления реферативно-библиографических сведений о результатах научно-исследовательской, опытно-конструкторской и технологической работы.</w:t>
      </w:r>
    </w:p>
    <w:bookmarkEnd w:id="47"/>
    <w:p w:rsidR="00A660B0" w:rsidRDefault="00A660B0"/>
    <w:sectPr w:rsidR="00A660B0" w:rsidSect="005E3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0"/>
    <w:rsid w:val="003C5010"/>
    <w:rsid w:val="005E3B40"/>
    <w:rsid w:val="00A660B0"/>
    <w:rsid w:val="00C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3B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B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E3B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E3B4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E3B4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E3B4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3B4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B4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E3B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E3B4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E3B4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E3B4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2275618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275618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284934/0" TargetMode="External"/><Relationship Id="rId5" Type="http://schemas.openxmlformats.org/officeDocument/2006/relationships/hyperlink" Target="http://mobileonline.garant.ru/document/redirect/7028493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 Александра Юрьевна</dc:creator>
  <cp:lastModifiedBy>Войтенко Александра Юрьевна</cp:lastModifiedBy>
  <cp:revision>2</cp:revision>
  <dcterms:created xsi:type="dcterms:W3CDTF">2021-02-08T06:38:00Z</dcterms:created>
  <dcterms:modified xsi:type="dcterms:W3CDTF">2021-02-08T07:10:00Z</dcterms:modified>
</cp:coreProperties>
</file>