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Pr="009257B1">
        <w:rPr>
          <w:rFonts w:ascii="Times New Roman" w:hAnsi="Times New Roman"/>
        </w:rPr>
        <w:t xml:space="preserve"> ФГБОУ ВО «ИГУ»,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профессору А.Ф. Шмидту</w:t>
      </w:r>
    </w:p>
    <w:p w:rsidR="005D31A2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Ф.И.О. (п</w:t>
      </w:r>
      <w:r>
        <w:rPr>
          <w:rFonts w:ascii="Times New Roman" w:hAnsi="Times New Roman"/>
        </w:rPr>
        <w:t>олностью)</w:t>
      </w:r>
    </w:p>
    <w:p w:rsidR="005D31A2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рождения</w:t>
      </w:r>
      <w:r w:rsidRPr="009257B1">
        <w:rPr>
          <w:rFonts w:ascii="Times New Roman" w:hAnsi="Times New Roman"/>
        </w:rPr>
        <w:t xml:space="preserve"> 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9257B1">
        <w:rPr>
          <w:rFonts w:ascii="Times New Roman" w:hAnsi="Times New Roman"/>
        </w:rPr>
        <w:t>адрес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5D31A2" w:rsidRPr="009257B1" w:rsidRDefault="005D31A2" w:rsidP="005D31A2">
      <w:pPr>
        <w:spacing w:after="0" w:line="240" w:lineRule="auto"/>
        <w:jc w:val="both"/>
        <w:rPr>
          <w:rFonts w:ascii="Times New Roman" w:hAnsi="Times New Roman"/>
        </w:rPr>
      </w:pPr>
    </w:p>
    <w:p w:rsidR="005D31A2" w:rsidRPr="00956688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испытаниям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1.1.2 </w:t>
      </w:r>
      <w:r w:rsidRPr="00956688">
        <w:rPr>
          <w:rFonts w:ascii="Times New Roman" w:hAnsi="Times New Roman"/>
          <w:sz w:val="24"/>
          <w:szCs w:val="24"/>
        </w:rPr>
        <w:t>«</w:t>
      </w:r>
      <w:r w:rsidRPr="0009229C">
        <w:rPr>
          <w:rFonts w:ascii="Times New Roman" w:hAnsi="Times New Roman"/>
          <w:sz w:val="24"/>
          <w:szCs w:val="24"/>
        </w:rPr>
        <w:t>Дифференциальные уравнения и математическая физика</w:t>
      </w:r>
      <w:r w:rsidRPr="00956688">
        <w:rPr>
          <w:rFonts w:ascii="Times New Roman" w:hAnsi="Times New Roman"/>
          <w:sz w:val="24"/>
          <w:szCs w:val="24"/>
        </w:rPr>
        <w:t>» за счет средств федерального бюджета.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 по специальности__________________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1A2" w:rsidRPr="002657CF" w:rsidRDefault="005D31A2" w:rsidP="005D31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Pr="002657CF">
        <w:rPr>
          <w:rFonts w:ascii="Times New Roman" w:hAnsi="Times New Roman"/>
          <w:sz w:val="20"/>
          <w:szCs w:val="20"/>
        </w:rPr>
        <w:t>Если есть диплом Магистра, то указать также его серию, номер и специальность)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5D31A2" w:rsidRDefault="005D31A2" w:rsidP="005D31A2">
      <w:pPr>
        <w:spacing w:after="0" w:line="240" w:lineRule="auto"/>
        <w:jc w:val="both"/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5D31A2" w:rsidRDefault="005D31A2" w:rsidP="005D31A2"/>
    <w:p w:rsidR="005D31A2" w:rsidRPr="00AA36C5" w:rsidRDefault="005D31A2" w:rsidP="005D31A2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2022 год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0F707C" w:rsidRDefault="005D31A2" w:rsidP="005D31A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датой приема заявления о согласии на зачисление</w:t>
      </w:r>
      <w:r>
        <w:rPr>
          <w:rFonts w:ascii="Times New Roman" w:hAnsi="Times New Roman"/>
          <w:sz w:val="24"/>
          <w:szCs w:val="24"/>
        </w:rPr>
        <w:t>:</w:t>
      </w:r>
    </w:p>
    <w:p w:rsidR="005D31A2" w:rsidRPr="00A52A77" w:rsidRDefault="005D31A2" w:rsidP="005D3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r w:rsidRPr="00AA36C5">
        <w:rPr>
          <w:rFonts w:ascii="Times New Roman" w:hAnsi="Times New Roman"/>
          <w:sz w:val="24"/>
          <w:szCs w:val="24"/>
        </w:rPr>
        <w:t xml:space="preserve"> </w:t>
      </w:r>
      <w:r w:rsidRPr="00E752E6">
        <w:rPr>
          <w:rFonts w:ascii="Times New Roman" w:hAnsi="Times New Roman"/>
          <w:sz w:val="24"/>
          <w:szCs w:val="24"/>
        </w:rPr>
        <w:t>на места в пределах целевой квоты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2A77">
        <w:rPr>
          <w:rFonts w:ascii="Times New Roman" w:hAnsi="Times New Roman"/>
          <w:b/>
          <w:sz w:val="24"/>
          <w:szCs w:val="24"/>
          <w:highlight w:val="green"/>
        </w:rPr>
        <w:t>не позднее 18 часов по местному времени 23 октября 2022 г.;</w:t>
      </w:r>
    </w:p>
    <w:p w:rsidR="005D31A2" w:rsidRPr="00A52A77" w:rsidRDefault="005D31A2" w:rsidP="005D3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места </w:t>
      </w:r>
      <w:r w:rsidRPr="00E7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контрольных цифр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2A77">
        <w:rPr>
          <w:rFonts w:ascii="Times New Roman" w:hAnsi="Times New Roman"/>
          <w:b/>
          <w:sz w:val="24"/>
          <w:szCs w:val="24"/>
          <w:highlight w:val="green"/>
        </w:rPr>
        <w:t>не позднее 18 часов по местному времени 25 октября 2022 г.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отсутствие диплома об окончании аспирантуры </w:t>
      </w:r>
      <w:r>
        <w:rPr>
          <w:rFonts w:ascii="Times New Roman" w:hAnsi="Times New Roman"/>
          <w:sz w:val="24"/>
          <w:szCs w:val="24"/>
          <w:highlight w:val="green"/>
        </w:rPr>
        <w:t>(в случае поступления на места в рамках контрольных цифр)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отсутствие диплома кандидата наук </w:t>
      </w:r>
      <w:r>
        <w:rPr>
          <w:rFonts w:ascii="Times New Roman" w:hAnsi="Times New Roman"/>
          <w:sz w:val="24"/>
          <w:szCs w:val="24"/>
          <w:highlight w:val="green"/>
        </w:rPr>
        <w:t>(в случае поступления на места в рамках контрольных цифр)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122195" w:rsidRDefault="005D31A2" w:rsidP="005D3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5D31A2" w:rsidRPr="00122195" w:rsidRDefault="005D31A2" w:rsidP="005D31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5D31A2" w:rsidRPr="00956688" w:rsidRDefault="005D31A2" w:rsidP="005D31A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1.1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Ректору</w:t>
      </w:r>
      <w:r w:rsidRPr="009257B1">
        <w:rPr>
          <w:rFonts w:ascii="Times New Roman" w:hAnsi="Times New Roman"/>
        </w:rPr>
        <w:t xml:space="preserve"> ФГБОУ ВО «ИГУ»,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5D31A2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</w:t>
      </w:r>
    </w:p>
    <w:p w:rsidR="005D31A2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  <w:r w:rsidRPr="009257B1">
        <w:rPr>
          <w:rFonts w:ascii="Times New Roman" w:hAnsi="Times New Roman"/>
        </w:rPr>
        <w:t xml:space="preserve"> 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5D31A2" w:rsidRPr="009257B1" w:rsidRDefault="005D31A2" w:rsidP="005D31A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экзаменам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1.1.2 </w:t>
      </w:r>
      <w:r w:rsidRPr="00956688">
        <w:rPr>
          <w:rFonts w:ascii="Times New Roman" w:hAnsi="Times New Roman"/>
          <w:sz w:val="24"/>
          <w:szCs w:val="24"/>
        </w:rPr>
        <w:t>«</w:t>
      </w:r>
      <w:r w:rsidRPr="0009229C">
        <w:rPr>
          <w:rFonts w:ascii="Times New Roman" w:hAnsi="Times New Roman"/>
          <w:sz w:val="24"/>
          <w:szCs w:val="24"/>
        </w:rPr>
        <w:t>Дифференциальные уравнения и математическая физика</w:t>
      </w:r>
      <w:r w:rsidRPr="00956688">
        <w:rPr>
          <w:rFonts w:ascii="Times New Roman" w:hAnsi="Times New Roman"/>
          <w:sz w:val="24"/>
          <w:szCs w:val="24"/>
        </w:rPr>
        <w:t xml:space="preserve">» на основе полного возмещения затрат за обучение.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 по специальности__________________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Если есть диплом Магистра, то указать также его серию, номер и специальность.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5D31A2" w:rsidRPr="008143B0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D31A2" w:rsidRPr="00AA36C5" w:rsidRDefault="005D31A2" w:rsidP="005D31A2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2022 год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зачисление - </w:t>
      </w:r>
      <w:r w:rsidRPr="00A52A77">
        <w:rPr>
          <w:rFonts w:ascii="Times New Roman" w:hAnsi="Times New Roman"/>
          <w:b/>
          <w:sz w:val="24"/>
          <w:szCs w:val="24"/>
          <w:highlight w:val="green"/>
        </w:rPr>
        <w:t>до 18:00 25 октября 2022 г.</w:t>
      </w: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AA36C5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lastRenderedPageBreak/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1A2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122195" w:rsidRDefault="005D31A2" w:rsidP="005D3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5D31A2" w:rsidRPr="00122195" w:rsidRDefault="005D31A2" w:rsidP="005D31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5D31A2" w:rsidRPr="00956688" w:rsidRDefault="005D31A2" w:rsidP="005D31A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5D31A2" w:rsidRPr="00956688" w:rsidRDefault="005D31A2" w:rsidP="005D31A2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5D31A2" w:rsidRPr="00956688" w:rsidRDefault="005D31A2" w:rsidP="005D31A2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</w:t>
      </w:r>
      <w:r>
        <w:rPr>
          <w:rFonts w:ascii="Times New Roman" w:hAnsi="Times New Roman"/>
          <w:sz w:val="24"/>
          <w:szCs w:val="24"/>
        </w:rPr>
        <w:t>ультета, института ИГУ, кафедры: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И.О. поступающего в аспирантуру: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</w:t>
      </w:r>
      <w:r>
        <w:rPr>
          <w:rFonts w:ascii="Times New Roman" w:hAnsi="Times New Roman"/>
          <w:sz w:val="24"/>
          <w:szCs w:val="24"/>
        </w:rPr>
        <w:t>ления:</w:t>
      </w:r>
    </w:p>
    <w:p w:rsidR="005D31A2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Шифр и название направления подготовки в аспирантуре</w:t>
      </w:r>
      <w:r>
        <w:rPr>
          <w:rFonts w:ascii="Times New Roman" w:hAnsi="Times New Roman"/>
          <w:sz w:val="24"/>
          <w:szCs w:val="24"/>
        </w:rPr>
        <w:t>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 xml:space="preserve">ифр и название научной специальности, по которой планируется выполнение </w:t>
      </w:r>
      <w:r>
        <w:rPr>
          <w:rFonts w:ascii="Times New Roman" w:hAnsi="Times New Roman"/>
          <w:sz w:val="24"/>
          <w:szCs w:val="24"/>
        </w:rPr>
        <w:t>диссертации: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диссертационного исследования: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значимость планируемого</w:t>
      </w:r>
      <w:r>
        <w:rPr>
          <w:rFonts w:ascii="Times New Roman" w:hAnsi="Times New Roman"/>
          <w:sz w:val="24"/>
          <w:szCs w:val="24"/>
        </w:rPr>
        <w:t xml:space="preserve"> диссертационного исследования):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работы по теме диссертационного исследования __%;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иностранный язык,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история и философия науки (отрасль науки),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специальная дисциплина.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</w:t>
      </w:r>
    </w:p>
    <w:p w:rsidR="005D31A2" w:rsidRPr="00956688" w:rsidRDefault="005D31A2" w:rsidP="005D31A2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всероссийских и международных, региональных, областных,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5D31A2" w:rsidRPr="00956688" w:rsidRDefault="005D31A2" w:rsidP="005D31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очную/заочную аспирантуру по направлению: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 специальности: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5D31A2" w:rsidRPr="00956688" w:rsidRDefault="005D31A2" w:rsidP="005D31A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5D31A2" w:rsidRPr="00956688" w:rsidRDefault="005D31A2" w:rsidP="005D31A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 xml:space="preserve">   Приложение 3</w:t>
      </w:r>
    </w:p>
    <w:p w:rsidR="005D31A2" w:rsidRPr="00956688" w:rsidRDefault="005D31A2" w:rsidP="005D31A2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5D31A2" w:rsidRPr="00956688" w:rsidRDefault="005D31A2" w:rsidP="005D31A2">
      <w:pPr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 xml:space="preserve">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5D31A2" w:rsidRPr="00145A20" w:rsidRDefault="005D31A2" w:rsidP="005D31A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(полностью)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 очную/заочную аспирантуру по направлению подготовки: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5D31A2" w:rsidRPr="00145A20" w:rsidRDefault="005D31A2" w:rsidP="005D31A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направления)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D31A2" w:rsidRPr="00AB59D5" w:rsidRDefault="005D31A2" w:rsidP="005D31A2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AB59D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шифр и наименование научной специальности</w:t>
      </w:r>
      <w:r w:rsidRPr="00AB59D5">
        <w:rPr>
          <w:rFonts w:ascii="Times New Roman" w:hAnsi="Times New Roman"/>
          <w:sz w:val="20"/>
          <w:szCs w:val="20"/>
        </w:rPr>
        <w:t>)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(ненужное зачеркнуть).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D31A2" w:rsidRPr="006A102C" w:rsidRDefault="005D31A2" w:rsidP="005D31A2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5D31A2" w:rsidRPr="00956688" w:rsidRDefault="005D31A2" w:rsidP="005D31A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очную (заочную) 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затрат за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(ненужное зачеркнуть).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Научным руководителем назначить: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5D31A2" w:rsidRPr="006A102C" w:rsidRDefault="005D31A2" w:rsidP="005D31A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указанием ученого звания и ученой степени</w:t>
      </w:r>
      <w:r>
        <w:rPr>
          <w:rFonts w:ascii="Times New Roman" w:hAnsi="Times New Roman"/>
          <w:sz w:val="20"/>
          <w:szCs w:val="20"/>
        </w:rPr>
        <w:t>)</w:t>
      </w: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5D31A2" w:rsidRPr="00BB3E72" w:rsidRDefault="005D31A2" w:rsidP="005D31A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5D31A2" w:rsidRPr="00956688" w:rsidRDefault="005D31A2" w:rsidP="005D31A2">
      <w:pPr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5D31A2" w:rsidRPr="00956688" w:rsidRDefault="005D31A2" w:rsidP="005D3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(Ф.И.О. соискателя)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977"/>
        <w:gridCol w:w="1275"/>
        <w:gridCol w:w="1525"/>
      </w:tblGrid>
      <w:tr w:rsidR="005D31A2" w:rsidRPr="00956688" w:rsidTr="00417929">
        <w:trPr>
          <w:trHeight w:val="586"/>
        </w:trPr>
        <w:tc>
          <w:tcPr>
            <w:tcW w:w="710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данные (место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издания, изд-во, год  издания)</w:t>
            </w:r>
          </w:p>
        </w:tc>
        <w:tc>
          <w:tcPr>
            <w:tcW w:w="1275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</w:p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п.л.</w:t>
            </w:r>
          </w:p>
        </w:tc>
        <w:tc>
          <w:tcPr>
            <w:tcW w:w="1525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5D31A2" w:rsidRPr="00956688" w:rsidTr="00417929">
        <w:tc>
          <w:tcPr>
            <w:tcW w:w="710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31A2" w:rsidRPr="00956688" w:rsidTr="00417929">
        <w:trPr>
          <w:trHeight w:val="317"/>
        </w:trPr>
        <w:tc>
          <w:tcPr>
            <w:tcW w:w="710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1A2" w:rsidRPr="00956688" w:rsidTr="00417929">
        <w:trPr>
          <w:trHeight w:val="361"/>
        </w:trPr>
        <w:tc>
          <w:tcPr>
            <w:tcW w:w="710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1A2" w:rsidRPr="00956688" w:rsidTr="00417929">
        <w:trPr>
          <w:trHeight w:val="227"/>
        </w:trPr>
        <w:tc>
          <w:tcPr>
            <w:tcW w:w="710" w:type="dxa"/>
          </w:tcPr>
          <w:p w:rsidR="005D31A2" w:rsidRPr="00956688" w:rsidRDefault="005D31A2" w:rsidP="004179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1A2" w:rsidRPr="00956688" w:rsidTr="00417929">
        <w:trPr>
          <w:trHeight w:val="565"/>
        </w:trPr>
        <w:tc>
          <w:tcPr>
            <w:tcW w:w="9889" w:type="dxa"/>
            <w:gridSpan w:val="6"/>
          </w:tcPr>
          <w:p w:rsidR="005D31A2" w:rsidRPr="00956688" w:rsidRDefault="005D31A2" w:rsidP="0041792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объем________________п.л.</w:t>
            </w:r>
          </w:p>
        </w:tc>
      </w:tr>
    </w:tbl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Соискатель _______________________________________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5D31A2" w:rsidRPr="00956688" w:rsidRDefault="005D31A2" w:rsidP="005D31A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56688">
        <w:rPr>
          <w:rFonts w:ascii="Times New Roman" w:hAnsi="Times New Roman"/>
          <w:b/>
          <w:sz w:val="24"/>
          <w:szCs w:val="24"/>
        </w:rPr>
        <w:t>ав. кафедрой</w:t>
      </w:r>
      <w:r>
        <w:rPr>
          <w:rFonts w:ascii="Times New Roman" w:hAnsi="Times New Roman"/>
          <w:b/>
          <w:sz w:val="24"/>
          <w:szCs w:val="24"/>
        </w:rPr>
        <w:t xml:space="preserve"> (ИГУ)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_____________________ /Ф.И.О./ 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1A2" w:rsidRPr="00BB3E72" w:rsidRDefault="005D31A2" w:rsidP="005D31A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5D31A2" w:rsidRPr="00956688" w:rsidRDefault="005D31A2" w:rsidP="005D31A2">
      <w:pPr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5D31A2" w:rsidRDefault="005D31A2" w:rsidP="005D31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D31A2" w:rsidRDefault="005D31A2" w:rsidP="005D31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5D31A2" w:rsidRPr="00956688" w:rsidRDefault="005D31A2" w:rsidP="005D31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5D31A2" w:rsidRPr="00956688" w:rsidRDefault="005D31A2" w:rsidP="005D31A2">
      <w:pPr>
        <w:jc w:val="center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D31A2" w:rsidRPr="00145A20" w:rsidRDefault="005D31A2" w:rsidP="005D31A2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Направление подготовки: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</w:t>
      </w:r>
      <w:r w:rsidRPr="00956688">
        <w:rPr>
          <w:rFonts w:ascii="Times New Roman" w:hAnsi="Times New Roman"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D31A2" w:rsidRPr="00145A20" w:rsidRDefault="005D31A2" w:rsidP="005D31A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 xml:space="preserve">(указать шифр и наименование </w:t>
      </w:r>
      <w:r>
        <w:rPr>
          <w:rFonts w:ascii="Times New Roman" w:hAnsi="Times New Roman"/>
          <w:sz w:val="20"/>
          <w:szCs w:val="20"/>
        </w:rPr>
        <w:t xml:space="preserve">научной </w:t>
      </w:r>
      <w:r w:rsidRPr="00145A20">
        <w:rPr>
          <w:rFonts w:ascii="Times New Roman" w:hAnsi="Times New Roman"/>
          <w:sz w:val="20"/>
          <w:szCs w:val="20"/>
        </w:rPr>
        <w:t>специальности, по которой поступаете в аспирантуру)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D31A2" w:rsidRPr="00145A20" w:rsidRDefault="005D31A2" w:rsidP="005D31A2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D31A2" w:rsidRPr="00145A20" w:rsidRDefault="005D31A2" w:rsidP="005D31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5D31A2" w:rsidRPr="00145A20" w:rsidRDefault="005D31A2" w:rsidP="005D31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Default="005D31A2" w:rsidP="005D3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1A2" w:rsidRPr="00956688" w:rsidRDefault="005D31A2" w:rsidP="005D31A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56688">
        <w:rPr>
          <w:rFonts w:ascii="Times New Roman" w:hAnsi="Times New Roman"/>
          <w:sz w:val="24"/>
          <w:szCs w:val="24"/>
        </w:rPr>
        <w:t>Иркутск 20</w:t>
      </w:r>
      <w:r>
        <w:rPr>
          <w:rFonts w:ascii="Times New Roman" w:hAnsi="Times New Roman"/>
          <w:sz w:val="24"/>
          <w:szCs w:val="24"/>
        </w:rPr>
        <w:t>22</w:t>
      </w:r>
    </w:p>
    <w:p w:rsidR="0029229E" w:rsidRDefault="0029229E"/>
    <w:sectPr w:rsidR="0029229E" w:rsidSect="004B7060">
      <w:footerReference w:type="default" r:id="rId6"/>
      <w:pgSz w:w="11906" w:h="16838"/>
      <w:pgMar w:top="426" w:right="851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71" w:rsidRDefault="005D31A2">
    <w:pPr>
      <w:pStyle w:val="a4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64A71" w:rsidRDefault="005D31A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8E9"/>
    <w:multiLevelType w:val="hybridMultilevel"/>
    <w:tmpl w:val="B6A8D17C"/>
    <w:lvl w:ilvl="0" w:tplc="C032F8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A2"/>
    <w:rsid w:val="0029229E"/>
    <w:rsid w:val="005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A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D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31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A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D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3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2022-03-04T02:22:00Z</dcterms:created>
  <dcterms:modified xsi:type="dcterms:W3CDTF">2022-03-04T02:23:00Z</dcterms:modified>
</cp:coreProperties>
</file>