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C8" w:rsidRDefault="000267C8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267C8" w:rsidRDefault="000267C8">
      <w:pPr>
        <w:spacing w:after="50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267C8" w:rsidRDefault="000267C8">
      <w:pPr>
        <w:spacing w:after="30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1D2DE7">
      <w:pPr>
        <w:widowControl w:val="0"/>
        <w:spacing w:line="240" w:lineRule="auto"/>
        <w:ind w:left="660" w:right="-20"/>
        <w:rPr>
          <w:rFonts w:ascii="Courier New" w:eastAsia="Courier New" w:hAnsi="Courier New" w:cs="Courier New"/>
          <w:b/>
          <w:bCs/>
          <w:color w:val="25282E"/>
        </w:rPr>
      </w:pPr>
      <w:r>
        <w:rPr>
          <w:rFonts w:ascii="Courier New" w:eastAsia="Courier New" w:hAnsi="Courier New" w:cs="Courier New"/>
          <w:b/>
          <w:bCs/>
          <w:color w:val="25282E"/>
        </w:rPr>
        <w:t>Раздел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2.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Кадровые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условия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реализации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основной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образовательной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программы</w:t>
      </w:r>
    </w:p>
    <w:p w:rsidR="000267C8" w:rsidRDefault="000267C8">
      <w:pPr>
        <w:spacing w:after="44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1D2DE7">
      <w:pPr>
        <w:widowControl w:val="0"/>
        <w:spacing w:line="240" w:lineRule="auto"/>
        <w:ind w:right="2151" w:firstLine="66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2.1. Сведения о педагогических</w:t>
      </w:r>
      <w:r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(научно-педагогических)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работниках, участвующих в реализации основной образовательной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программы,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и лицах, привлекаемых к реализации основной образовательной программы на иных условиях:</w:t>
      </w:r>
    </w:p>
    <w:p w:rsidR="000267C8" w:rsidRDefault="000267C8">
      <w:pPr>
        <w:spacing w:after="30" w:line="240" w:lineRule="exact"/>
        <w:rPr>
          <w:rFonts w:ascii="Courier New" w:eastAsia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1559"/>
        <w:gridCol w:w="1559"/>
        <w:gridCol w:w="1155"/>
        <w:gridCol w:w="1450"/>
        <w:gridCol w:w="1715"/>
        <w:gridCol w:w="1099"/>
        <w:gridCol w:w="732"/>
        <w:gridCol w:w="1646"/>
        <w:gridCol w:w="1594"/>
      </w:tblGrid>
      <w:tr w:rsidR="00E4490D" w:rsidRPr="001D2DE7" w:rsidTr="00E4490D">
        <w:trPr>
          <w:cantSplit/>
          <w:trHeight w:hRule="exact" w:val="563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3" w:line="240" w:lineRule="auto"/>
              <w:ind w:left="210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 w:rsidP="001D2DE7">
            <w:pPr>
              <w:widowControl w:val="0"/>
              <w:spacing w:before="3" w:line="240" w:lineRule="auto"/>
              <w:ind w:left="139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именование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предметов,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сциплин (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ей), практик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4490D" w:rsidRPr="001D2DE7" w:rsidRDefault="00E4490D" w:rsidP="007C296B">
            <w:pPr>
              <w:widowControl w:val="0"/>
              <w:spacing w:before="1" w:line="240" w:lineRule="auto"/>
              <w:ind w:left="117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видов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деятел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пла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образователь ной программы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3" w:line="240" w:lineRule="auto"/>
              <w:ind w:left="123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Ф.И.О. </w:t>
            </w: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ого</w:t>
            </w:r>
            <w:proofErr w:type="gramEnd"/>
          </w:p>
          <w:p w:rsidR="00E4490D" w:rsidRPr="001D2DE7" w:rsidRDefault="00E4490D">
            <w:pPr>
              <w:widowControl w:val="0"/>
              <w:spacing w:line="240" w:lineRule="auto"/>
              <w:ind w:left="121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гогиче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работ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ка,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ющег</w:t>
            </w:r>
            <w:proofErr w:type="spellEnd"/>
          </w:p>
          <w:p w:rsidR="00E4490D" w:rsidRPr="001D2DE7" w:rsidRDefault="00E4490D" w:rsidP="006C6251">
            <w:pPr>
              <w:widowControl w:val="0"/>
              <w:spacing w:before="1" w:line="240" w:lineRule="auto"/>
              <w:ind w:left="130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 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 ной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3" w:line="240" w:lineRule="auto"/>
              <w:ind w:left="114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пр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(по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ловиях 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его/</w:t>
            </w:r>
            <w:proofErr w:type="gramEnd"/>
          </w:p>
          <w:p w:rsidR="00E4490D" w:rsidRPr="001D2DE7" w:rsidRDefault="00E4490D" w:rsidP="00021B08">
            <w:pPr>
              <w:widowControl w:val="0"/>
              <w:spacing w:before="1" w:line="240" w:lineRule="auto"/>
              <w:ind w:left="11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внешнего сов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виях договора гражданско-п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арактера (д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оговор ГПX)</w:t>
            </w:r>
          </w:p>
        </w:tc>
        <w:tc>
          <w:tcPr>
            <w:tcW w:w="11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3" w:line="240" w:lineRule="auto"/>
              <w:ind w:left="11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степен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4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 w:rsidP="00021B08">
            <w:pPr>
              <w:widowControl w:val="0"/>
              <w:spacing w:before="3" w:line="240" w:lineRule="auto"/>
              <w:ind w:left="117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образования,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4490D" w:rsidRPr="001D2DE7" w:rsidRDefault="00E4490D" w:rsidP="00021B08">
            <w:pPr>
              <w:widowControl w:val="0"/>
              <w:spacing w:before="1" w:line="240" w:lineRule="auto"/>
              <w:ind w:left="111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подготовки,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нование пр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квалиф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 w:rsidP="001D2DE7">
            <w:pPr>
              <w:widowControl w:val="0"/>
              <w:spacing w:before="3" w:line="240" w:lineRule="auto"/>
              <w:ind w:left="135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 до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олнительном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профессионал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3" w:line="240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наг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зки</w:t>
            </w:r>
          </w:p>
        </w:tc>
        <w:tc>
          <w:tcPr>
            <w:tcW w:w="3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3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довой стаж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аботы</w:t>
            </w:r>
          </w:p>
        </w:tc>
      </w:tr>
      <w:tr w:rsidR="00E4490D" w:rsidRPr="001D2DE7" w:rsidTr="008B11E7">
        <w:trPr>
          <w:cantSplit/>
          <w:trHeight w:val="5533"/>
        </w:trPr>
        <w:tc>
          <w:tcPr>
            <w:tcW w:w="5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 w:rsidP="007C296B">
            <w:pPr>
              <w:widowControl w:val="0"/>
              <w:spacing w:before="1" w:line="240" w:lineRule="auto"/>
              <w:ind w:left="117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 w:rsidP="006C6251">
            <w:pPr>
              <w:widowControl w:val="0"/>
              <w:spacing w:before="1" w:line="240" w:lineRule="auto"/>
              <w:ind w:left="130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 w:rsidP="00021B08">
            <w:pPr>
              <w:widowControl w:val="0"/>
              <w:spacing w:before="1" w:line="240" w:lineRule="auto"/>
              <w:ind w:left="115" w:right="5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 w:rsidP="00021B08">
            <w:pPr>
              <w:widowControl w:val="0"/>
              <w:spacing w:before="1" w:line="240" w:lineRule="auto"/>
              <w:ind w:left="111" w:right="46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1" w:line="240" w:lineRule="auto"/>
              <w:ind w:left="139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1" w:line="240" w:lineRule="auto"/>
              <w:ind w:left="129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став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1" w:line="240" w:lineRule="auto"/>
              <w:ind w:left="131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орган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ествляю</w:t>
            </w:r>
          </w:p>
          <w:p w:rsidR="00E4490D" w:rsidRPr="001D2DE7" w:rsidRDefault="00E4490D">
            <w:pPr>
              <w:widowControl w:val="0"/>
              <w:spacing w:before="1" w:line="240" w:lineRule="auto"/>
              <w:ind w:left="119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остях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  <w:p w:rsidR="00E4490D" w:rsidRPr="001D2DE7" w:rsidRDefault="00E4490D" w:rsidP="00AF6900">
            <w:pPr>
              <w:widowControl w:val="0"/>
              <w:spacing w:line="240" w:lineRule="auto"/>
              <w:ind w:left="151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гогиче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работ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90D" w:rsidRPr="001D2DE7" w:rsidRDefault="00E4490D">
            <w:pPr>
              <w:widowControl w:val="0"/>
              <w:spacing w:before="1"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боты 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686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  <w:p w:rsidR="00E4490D" w:rsidRPr="001D2DE7" w:rsidRDefault="00E4490D">
            <w:pPr>
              <w:widowControl w:val="0"/>
              <w:spacing w:line="240" w:lineRule="auto"/>
              <w:ind w:left="16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4490D" w:rsidRPr="001D2DE7" w:rsidRDefault="00E4490D">
            <w:pPr>
              <w:widowControl w:val="0"/>
              <w:spacing w:before="1" w:line="240" w:lineRule="auto"/>
              <w:ind w:left="110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ествляю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ость в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pacing w:val="168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ющей</w:t>
            </w:r>
            <w:proofErr w:type="spellEnd"/>
          </w:p>
          <w:p w:rsidR="00E4490D" w:rsidRPr="001D2DE7" w:rsidRDefault="00E4490D" w:rsidP="008B11E7">
            <w:pPr>
              <w:widowControl w:val="0"/>
              <w:spacing w:line="240" w:lineRule="auto"/>
              <w:ind w:left="111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оторой готов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вы</w:t>
            </w:r>
            <w:bookmarkStart w:id="0" w:name="_GoBack"/>
            <w:bookmarkEnd w:id="0"/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кник</w:t>
            </w:r>
          </w:p>
        </w:tc>
      </w:tr>
      <w:tr w:rsidR="000267C8" w:rsidTr="00E4490D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7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5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267C8" w:rsidTr="00E4490D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</w:tr>
    </w:tbl>
    <w:p w:rsidR="000267C8" w:rsidRDefault="000267C8">
      <w:pPr>
        <w:spacing w:after="38" w:line="240" w:lineRule="exact"/>
        <w:rPr>
          <w:sz w:val="24"/>
          <w:szCs w:val="24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E4490D" w:rsidRPr="00E4490D" w:rsidRDefault="00E4490D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P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0267C8" w:rsidRDefault="001D2DE7">
      <w:pPr>
        <w:widowControl w:val="0"/>
        <w:spacing w:line="240" w:lineRule="auto"/>
        <w:ind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Дата заполнения "____"____________ 20___г.</w:t>
      </w:r>
    </w:p>
    <w:p w:rsidR="000267C8" w:rsidRDefault="000267C8">
      <w:pPr>
        <w:spacing w:after="37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ectPr w:rsidR="000267C8">
          <w:pgSz w:w="16835" w:h="11904" w:orient="landscape"/>
          <w:pgMar w:top="713" w:right="795" w:bottom="662" w:left="799" w:header="0" w:footer="0" w:gutter="0"/>
          <w:cols w:space="708"/>
        </w:sectPr>
      </w:pPr>
    </w:p>
    <w:p w:rsidR="000267C8" w:rsidRDefault="001D2DE7">
      <w:pPr>
        <w:widowControl w:val="0"/>
        <w:spacing w:line="240" w:lineRule="auto"/>
        <w:ind w:right="-131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____________________________________ наименование должности руководителя</w:t>
      </w:r>
    </w:p>
    <w:p w:rsidR="000267C8" w:rsidRDefault="001D2DE7">
      <w:pPr>
        <w:widowControl w:val="0"/>
        <w:spacing w:line="240" w:lineRule="auto"/>
        <w:ind w:left="1848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организации</w:t>
      </w: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67C8" w:rsidRDefault="00021B08">
      <w:pPr>
        <w:widowControl w:val="0"/>
        <w:spacing w:line="240" w:lineRule="auto"/>
        <w:ind w:left="131" w:right="1908" w:hanging="131"/>
        <w:rPr>
          <w:rFonts w:ascii="Courier New" w:eastAsia="Courier New" w:hAnsi="Courier New" w:cs="Courier New"/>
          <w:color w:val="000000"/>
        </w:rPr>
      </w:pPr>
      <w:r w:rsidRPr="00021B08">
        <w:rPr>
          <w:rFonts w:ascii="Times New Roman" w:hAnsi="Times New Roman" w:cs="Times New Roman"/>
        </w:rPr>
        <w:t>М.П.</w:t>
      </w:r>
      <w:r w:rsidR="001D2DE7">
        <w:br w:type="column"/>
      </w:r>
      <w:r w:rsidR="001D2DE7">
        <w:rPr>
          <w:rFonts w:ascii="Courier New" w:eastAsia="Courier New" w:hAnsi="Courier New" w:cs="Courier New"/>
          <w:color w:val="000000"/>
        </w:rPr>
        <w:lastRenderedPageBreak/>
        <w:t>__________________________________</w:t>
      </w:r>
      <w:r w:rsidR="001D2DE7"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__________________________ подпись руководителя организации/</w:t>
      </w:r>
      <w:r w:rsidR="001D2DE7"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фамилия, имя, отчество</w:t>
      </w:r>
    </w:p>
    <w:p w:rsidR="000267C8" w:rsidRDefault="001D2DE7">
      <w:pPr>
        <w:widowControl w:val="0"/>
        <w:spacing w:line="240" w:lineRule="auto"/>
        <w:ind w:left="132" w:right="2039"/>
        <w:jc w:val="right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индивидуального предпринимателя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(при наличии) руководителя организации/индивидуального</w:t>
      </w:r>
    </w:p>
    <w:p w:rsidR="000267C8" w:rsidRDefault="001D2DE7">
      <w:pPr>
        <w:widowControl w:val="0"/>
        <w:spacing w:line="240" w:lineRule="auto"/>
        <w:ind w:left="5544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предпринимателя</w:t>
      </w:r>
    </w:p>
    <w:p w:rsidR="000267C8" w:rsidRDefault="000267C8"/>
    <w:p w:rsidR="00021B08" w:rsidRDefault="00021B08"/>
    <w:p w:rsidR="00021B08" w:rsidRDefault="00021B08" w:rsidP="00021B08">
      <w:pPr>
        <w:jc w:val="both"/>
        <w:sectPr w:rsidR="00021B08" w:rsidSect="00021B08">
          <w:type w:val="continuous"/>
          <w:pgSz w:w="16835" w:h="11904" w:orient="landscape"/>
          <w:pgMar w:top="713" w:right="795" w:bottom="0" w:left="799" w:header="0" w:footer="0" w:gutter="0"/>
          <w:cols w:num="2" w:space="708" w:equalWidth="0">
            <w:col w:w="4754" w:space="262"/>
            <w:col w:w="10225" w:space="0"/>
          </w:cols>
        </w:sectPr>
      </w:pPr>
    </w:p>
    <w:p w:rsidR="000267C8" w:rsidRDefault="000267C8">
      <w:pPr>
        <w:spacing w:after="34" w:line="240" w:lineRule="exact"/>
        <w:rPr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49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91" w:line="240" w:lineRule="exact"/>
        <w:rPr>
          <w:rFonts w:ascii="Courier New" w:eastAsia="Courier New" w:hAnsi="Courier New" w:cs="Courier New"/>
          <w:sz w:val="24"/>
          <w:szCs w:val="24"/>
        </w:rPr>
      </w:pPr>
    </w:p>
    <w:sectPr w:rsidR="000267C8" w:rsidSect="00021B08">
      <w:pgSz w:w="16835" w:h="11904" w:orient="landscape"/>
      <w:pgMar w:top="799" w:right="713" w:bottom="794" w:left="66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605"/>
    <w:multiLevelType w:val="hybridMultilevel"/>
    <w:tmpl w:val="6430E1EA"/>
    <w:lvl w:ilvl="0" w:tplc="FFAAD4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67C8"/>
    <w:rsid w:val="00021B08"/>
    <w:rsid w:val="000267C8"/>
    <w:rsid w:val="00161190"/>
    <w:rsid w:val="00196689"/>
    <w:rsid w:val="001D2DE7"/>
    <w:rsid w:val="003A185C"/>
    <w:rsid w:val="004F3E22"/>
    <w:rsid w:val="00545ABC"/>
    <w:rsid w:val="008056FD"/>
    <w:rsid w:val="00832D7C"/>
    <w:rsid w:val="008B4383"/>
    <w:rsid w:val="009D4F93"/>
    <w:rsid w:val="00E25031"/>
    <w:rsid w:val="00E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Косогова</dc:creator>
  <cp:lastModifiedBy>Надежда Владимировна Косогова</cp:lastModifiedBy>
  <cp:revision>3</cp:revision>
  <dcterms:created xsi:type="dcterms:W3CDTF">2021-02-20T00:38:00Z</dcterms:created>
  <dcterms:modified xsi:type="dcterms:W3CDTF">2021-02-20T00:50:00Z</dcterms:modified>
</cp:coreProperties>
</file>