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7182" w14:textId="77777777" w:rsidR="006E22CE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Банковские реквизиты</w:t>
      </w:r>
    </w:p>
    <w:p w14:paraId="2A224AC4" w14:textId="77777777" w:rsidR="006E22CE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«Иркутский государственный университет»</w:t>
      </w:r>
    </w:p>
    <w:p w14:paraId="009B0B93" w14:textId="77777777" w:rsidR="006E22CE" w:rsidRDefault="006E22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7B15F" w14:textId="77777777" w:rsidR="006E22CE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Студентам, вносящим оплату за обучение и общежитие через отделения банков.</w:t>
      </w:r>
    </w:p>
    <w:p w14:paraId="42FC7D17" w14:textId="77777777" w:rsidR="006E22CE" w:rsidRDefault="0000000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для оплаты за обучение ФГБОУ ВО «ИГУ»</w:t>
      </w:r>
    </w:p>
    <w:p w14:paraId="6B57B471" w14:textId="77777777" w:rsidR="006E22CE" w:rsidRDefault="00000000">
      <w:pPr>
        <w:pStyle w:val="a8"/>
      </w:pPr>
      <w:bookmarkStart w:id="0" w:name="__DdeLink__33_1469387312"/>
      <w:r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ИНН 3808013278 КПП 380801001</w:t>
      </w:r>
      <w:r>
        <w:rPr>
          <w:rFonts w:ascii="Times New Roman" w:hAnsi="Times New Roman" w:cs="Times New Roman"/>
          <w:color w:val="666666"/>
          <w:sz w:val="24"/>
          <w:szCs w:val="24"/>
        </w:rPr>
        <w:br/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УФК по Иркутской области (ФГБОУ ВО "ИГУ" л/с </w:t>
      </w:r>
      <w:r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20346U26080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666666"/>
          <w:sz w:val="24"/>
          <w:szCs w:val="24"/>
        </w:rPr>
        <w:br/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р/с 03214643000000013400 </w:t>
      </w:r>
    </w:p>
    <w:p w14:paraId="1EB25222" w14:textId="77777777" w:rsidR="006E22CE" w:rsidRDefault="00000000">
      <w:pPr>
        <w:pStyle w:val="a8"/>
        <w:rPr>
          <w:rFonts w:ascii="Times New Roman" w:hAnsi="Times New Roman" w:cs="Times New Roman"/>
          <w:color w:val="666666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к/с 40102810145370000026 </w:t>
      </w:r>
    </w:p>
    <w:p w14:paraId="03ADB38E" w14:textId="5463622F" w:rsidR="006E22CE" w:rsidRDefault="0048741C">
      <w:pPr>
        <w:pStyle w:val="a8"/>
      </w:pPr>
      <w:r w:rsidRPr="0048741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ОКЦ № 4 СибГУ Банка России//УФК ПО ИРКУТСКОЙ ОБЛАСТИ, г Иркутск</w:t>
      </w:r>
      <w:r w:rsidR="00000000">
        <w:rPr>
          <w:rFonts w:ascii="Times New Roman" w:hAnsi="Times New Roman" w:cs="Times New Roman"/>
          <w:color w:val="666666"/>
          <w:sz w:val="24"/>
          <w:szCs w:val="24"/>
        </w:rPr>
        <w:br/>
      </w:r>
      <w:r w:rsidR="00000000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БИК</w:t>
      </w:r>
      <w:bookmarkEnd w:id="0"/>
      <w:r w:rsidR="0000000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012520101</w:t>
      </w:r>
    </w:p>
    <w:p w14:paraId="39CDF0D4" w14:textId="77777777" w:rsidR="006E22CE" w:rsidRDefault="006E22C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C9CCF3B" w14:textId="77777777" w:rsidR="006E22CE" w:rsidRDefault="0000000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</w:p>
    <w:p w14:paraId="16C6D896" w14:textId="77777777" w:rsidR="006E22CE" w:rsidRDefault="0000000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00000000000000000130, Плата за обучение ФИО, Наименование факультета, по договору _____от ДД.ММ.ГГГГ за курс____, Без налога (НДС)</w:t>
      </w:r>
    </w:p>
    <w:p w14:paraId="656FB746" w14:textId="77777777" w:rsidR="006E22CE" w:rsidRDefault="006E22C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9D6EEE5" w14:textId="77777777" w:rsidR="006E22CE" w:rsidRDefault="0000000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для оплаты за общежитие ФГБОУ ВО «ИГУ»</w:t>
      </w:r>
    </w:p>
    <w:p w14:paraId="15978157" w14:textId="77777777" w:rsidR="006E22CE" w:rsidRDefault="00000000">
      <w:pPr>
        <w:pStyle w:val="a8"/>
        <w:ind w:left="0"/>
      </w:pPr>
      <w:r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ИНН 3808013278 КПП 380801001</w:t>
      </w:r>
      <w:r>
        <w:rPr>
          <w:rFonts w:ascii="Times New Roman" w:hAnsi="Times New Roman" w:cs="Times New Roman"/>
          <w:color w:val="666666"/>
          <w:sz w:val="24"/>
          <w:szCs w:val="24"/>
        </w:rPr>
        <w:br/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УФК по Иркутской области (ФГБОУ ВО "ИГУ" л/с </w:t>
      </w:r>
      <w:r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20346U26080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666666"/>
          <w:sz w:val="24"/>
          <w:szCs w:val="24"/>
        </w:rPr>
        <w:br/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р/с 03214643000000013400 </w:t>
      </w:r>
    </w:p>
    <w:p w14:paraId="70499848" w14:textId="77777777" w:rsidR="006E22CE" w:rsidRDefault="00000000">
      <w:pPr>
        <w:pStyle w:val="a8"/>
        <w:ind w:left="0"/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к/с 40102810145370000026 </w:t>
      </w:r>
    </w:p>
    <w:p w14:paraId="5E711B22" w14:textId="5EDBFFFA" w:rsidR="006E22CE" w:rsidRDefault="0048741C">
      <w:pPr>
        <w:pStyle w:val="a8"/>
        <w:ind w:left="0"/>
      </w:pPr>
      <w:r w:rsidRPr="0048741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ОКЦ № 4 СибГУ Банка России//УФК ПО ИРКУТСКОЙ ОБЛАСТИ, г Иркутск</w:t>
      </w:r>
      <w:r w:rsidR="00000000">
        <w:rPr>
          <w:rFonts w:ascii="Times New Roman" w:hAnsi="Times New Roman" w:cs="Times New Roman"/>
          <w:color w:val="666666"/>
          <w:sz w:val="24"/>
          <w:szCs w:val="24"/>
          <w:highlight w:val="white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color w:val="666666"/>
          <w:sz w:val="24"/>
          <w:szCs w:val="24"/>
          <w:highlight w:val="white"/>
        </w:rPr>
        <w:br/>
      </w:r>
      <w:r w:rsidR="00000000">
        <w:rPr>
          <w:rFonts w:ascii="Times New Roman" w:hAnsi="Times New Roman" w:cs="Times New Roman"/>
          <w:b/>
          <w:color w:val="666666"/>
          <w:sz w:val="24"/>
          <w:szCs w:val="24"/>
          <w:highlight w:val="white"/>
          <w:shd w:val="clear" w:color="auto" w:fill="FFFFFF"/>
        </w:rPr>
        <w:t>БИК</w:t>
      </w:r>
      <w:r w:rsidR="00000000">
        <w:rPr>
          <w:rFonts w:ascii="Times New Roman" w:hAnsi="Times New Roman" w:cs="Times New Roman"/>
          <w:color w:val="666666"/>
          <w:sz w:val="24"/>
          <w:szCs w:val="24"/>
          <w:highlight w:val="white"/>
          <w:shd w:val="clear" w:color="auto" w:fill="FFFFFF"/>
        </w:rPr>
        <w:t xml:space="preserve"> 012520101</w:t>
      </w:r>
    </w:p>
    <w:p w14:paraId="342AE0E3" w14:textId="77777777" w:rsidR="006E22CE" w:rsidRDefault="006E22C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C022FC4" w14:textId="77777777" w:rsidR="006E22CE" w:rsidRDefault="0000000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</w:p>
    <w:p w14:paraId="2AEF6119" w14:textId="77777777" w:rsidR="006E22CE" w:rsidRDefault="0000000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00000000000000000130, Плата за общежитие ФИО, № общежития Без налога (НДС)</w:t>
      </w:r>
    </w:p>
    <w:p w14:paraId="3C6CCF54" w14:textId="77777777" w:rsidR="006E22CE" w:rsidRDefault="006E22CE">
      <w:pPr>
        <w:pStyle w:val="a8"/>
      </w:pPr>
    </w:p>
    <w:sectPr w:rsidR="006E22C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B08"/>
    <w:multiLevelType w:val="multilevel"/>
    <w:tmpl w:val="D95C32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44A8F"/>
    <w:multiLevelType w:val="multilevel"/>
    <w:tmpl w:val="1DC6AD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5802">
    <w:abstractNumId w:val="1"/>
  </w:num>
  <w:num w:numId="2" w16cid:durableId="64851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2CE"/>
    <w:rsid w:val="0048741C"/>
    <w:rsid w:val="006E22CE"/>
    <w:rsid w:val="00F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FE6"/>
  <w15:docId w15:val="{35B8C7A8-AB0C-4906-930D-54EBBC28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C1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40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Екатерина Андреевна</dc:creator>
  <cp:lastModifiedBy>Гудвилл Ирина Николаевна</cp:lastModifiedBy>
  <cp:revision>5</cp:revision>
  <dcterms:created xsi:type="dcterms:W3CDTF">2021-01-11T05:30:00Z</dcterms:created>
  <dcterms:modified xsi:type="dcterms:W3CDTF">2025-11-01T02:36:00Z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